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04FB5" w14:textId="21652156" w:rsidR="00E21B6B" w:rsidRPr="000F2097" w:rsidRDefault="00DF1A36" w:rsidP="004847FB">
      <w:pPr>
        <w:pStyle w:val="Heading1"/>
        <w:rPr>
          <w:rFonts w:asciiTheme="minorHAnsi" w:hAnsiTheme="minorHAnsi" w:cs="Helvetica"/>
          <w:sz w:val="24"/>
          <w:szCs w:val="24"/>
        </w:rPr>
      </w:pPr>
      <w:bookmarkStart w:id="0" w:name="_GoBack"/>
      <w:bookmarkEnd w:id="0"/>
      <w:r w:rsidRPr="000F2097">
        <w:rPr>
          <w:rFonts w:asciiTheme="minorHAnsi" w:hAnsiTheme="minorHAnsi" w:cs="Helvetica"/>
          <w:sz w:val="24"/>
          <w:szCs w:val="24"/>
        </w:rPr>
        <w:t>Results of H-Buddhism Inquiry about “</w:t>
      </w:r>
      <w:r w:rsidR="00E21B6B" w:rsidRPr="000F2097">
        <w:rPr>
          <w:rFonts w:asciiTheme="minorHAnsi" w:hAnsiTheme="minorHAnsi" w:cs="Helvetica"/>
          <w:sz w:val="24"/>
          <w:szCs w:val="24"/>
        </w:rPr>
        <w:t>Effective videos/youtube clips for teaching Buddhism?</w:t>
      </w:r>
      <w:r w:rsidRPr="000F2097">
        <w:rPr>
          <w:rFonts w:asciiTheme="minorHAnsi" w:hAnsiTheme="minorHAnsi" w:cs="Helvetica"/>
          <w:sz w:val="24"/>
          <w:szCs w:val="24"/>
        </w:rPr>
        <w:t>”</w:t>
      </w:r>
    </w:p>
    <w:p w14:paraId="6301F863" w14:textId="77777777" w:rsidR="00DF1A36" w:rsidRPr="000F2097" w:rsidRDefault="00DF1A36" w:rsidP="00322852"/>
    <w:p w14:paraId="0C869900" w14:textId="1EBA936A" w:rsidR="00086606" w:rsidRDefault="00D23F7F" w:rsidP="00322852">
      <w:r>
        <w:t>(</w:t>
      </w:r>
      <w:r w:rsidR="00157003">
        <w:t>The following is a compiled</w:t>
      </w:r>
      <w:r w:rsidR="00086606" w:rsidRPr="000F2097">
        <w:t xml:space="preserve"> list of movies/videos/You Tube clips/online lectures that H-Buddhism subscribers recommended in response to my query about effective audiovisual material for teaching Buddhism. In many instances, I have quoted H-Buddhism subscriber’s comments about what they found u</w:t>
      </w:r>
      <w:r w:rsidR="000F2097" w:rsidRPr="000F2097">
        <w:t xml:space="preserve">seful about a given video. </w:t>
      </w:r>
      <w:r w:rsidR="00B751F7">
        <w:t>Many thanks to eve</w:t>
      </w:r>
      <w:r>
        <w:t>ryone who responded to my query.</w:t>
      </w:r>
      <w:r w:rsidR="00B751F7">
        <w:t xml:space="preserve"> </w:t>
      </w:r>
      <w:r w:rsidR="000F2097" w:rsidRPr="000F2097">
        <w:t>Sarah Jacoby, Northwestern University, April 7, 2012</w:t>
      </w:r>
      <w:r>
        <w:t>)</w:t>
      </w:r>
    </w:p>
    <w:p w14:paraId="14CC16AC" w14:textId="77777777" w:rsidR="00157003" w:rsidRDefault="00157003" w:rsidP="00322852"/>
    <w:p w14:paraId="748E9208" w14:textId="3E834D20" w:rsidR="00157003" w:rsidRDefault="00157003" w:rsidP="00322852">
      <w:r>
        <w:t>Order of resources:</w:t>
      </w:r>
    </w:p>
    <w:p w14:paraId="1C853D09" w14:textId="16685BCA" w:rsidR="00157003" w:rsidRDefault="00157003" w:rsidP="00322852">
      <w:r>
        <w:t>1. Films</w:t>
      </w:r>
    </w:p>
    <w:p w14:paraId="4E3289B5" w14:textId="03D3A818" w:rsidR="00157003" w:rsidRDefault="00157003" w:rsidP="00322852">
      <w:r>
        <w:tab/>
        <w:t>History of Buddhism in India/ General Buddhism</w:t>
      </w:r>
    </w:p>
    <w:p w14:paraId="5BC085A3" w14:textId="7587CA77" w:rsidR="00157003" w:rsidRDefault="00157003" w:rsidP="00322852">
      <w:r>
        <w:tab/>
        <w:t>Chinese Buddhism</w:t>
      </w:r>
    </w:p>
    <w:p w14:paraId="69E44714" w14:textId="45751D3E" w:rsidR="00157003" w:rsidRDefault="00157003" w:rsidP="00322852">
      <w:r>
        <w:tab/>
        <w:t>Japanese Buddhism</w:t>
      </w:r>
    </w:p>
    <w:p w14:paraId="756F2F43" w14:textId="5E369651" w:rsidR="00157003" w:rsidRDefault="00157003" w:rsidP="00322852">
      <w:r>
        <w:tab/>
        <w:t>Southeast Asian Buddhism</w:t>
      </w:r>
    </w:p>
    <w:p w14:paraId="38EFAFC3" w14:textId="5B7D4CE7" w:rsidR="00157003" w:rsidRDefault="00157003" w:rsidP="00322852">
      <w:r>
        <w:tab/>
        <w:t>Tibetan/ Himalayan Buddhism</w:t>
      </w:r>
    </w:p>
    <w:p w14:paraId="6F319064" w14:textId="158E1D1C" w:rsidR="00157003" w:rsidRDefault="00157003" w:rsidP="00322852">
      <w:r>
        <w:tab/>
        <w:t>Buddhism in the West</w:t>
      </w:r>
    </w:p>
    <w:p w14:paraId="70FC2E6E" w14:textId="3C9612A6" w:rsidR="00157003" w:rsidRDefault="00157003" w:rsidP="00322852">
      <w:r>
        <w:t>2. Lectures on Buddhism (audio and video)</w:t>
      </w:r>
    </w:p>
    <w:p w14:paraId="71947650" w14:textId="2529501B" w:rsidR="00157003" w:rsidRPr="000F2097" w:rsidRDefault="00157003" w:rsidP="00322852">
      <w:r>
        <w:t>3. YouTube clips (not topically organized)</w:t>
      </w:r>
    </w:p>
    <w:p w14:paraId="1062C68E" w14:textId="77777777" w:rsidR="000F2097" w:rsidRPr="000F2097" w:rsidRDefault="000F2097" w:rsidP="00322852"/>
    <w:p w14:paraId="222FC926" w14:textId="3F8D86DA" w:rsidR="00322852" w:rsidRPr="000F2097" w:rsidRDefault="00322852" w:rsidP="00322852">
      <w:r w:rsidRPr="000F2097">
        <w:t>General resources:</w:t>
      </w:r>
    </w:p>
    <w:p w14:paraId="0BDAF9E5" w14:textId="77777777" w:rsidR="00322852" w:rsidRPr="000F2097" w:rsidRDefault="00322852" w:rsidP="00322852"/>
    <w:p w14:paraId="2EAD0B0C" w14:textId="124F6B7B" w:rsidR="00322852" w:rsidRPr="000F2097" w:rsidRDefault="00322852" w:rsidP="00322852">
      <w:r w:rsidRPr="000F2097">
        <w:t xml:space="preserve">The Buddhist Film Foundation </w:t>
      </w:r>
      <w:r w:rsidRPr="000F2097">
        <w:tab/>
        <w:t>http://www.buddhistfilmfoundation.org/</w:t>
      </w:r>
    </w:p>
    <w:p w14:paraId="29671637" w14:textId="60806018" w:rsidR="00322852" w:rsidRDefault="00157003" w:rsidP="00322852">
      <w:pPr>
        <w:pStyle w:val="Heading1"/>
        <w:rPr>
          <w:rFonts w:asciiTheme="minorHAnsi" w:hAnsiTheme="minorHAnsi"/>
          <w:sz w:val="24"/>
          <w:szCs w:val="24"/>
        </w:rPr>
      </w:pPr>
      <w:r>
        <w:rPr>
          <w:rFonts w:asciiTheme="minorHAnsi" w:hAnsiTheme="minorHAnsi"/>
          <w:sz w:val="24"/>
          <w:szCs w:val="24"/>
        </w:rPr>
        <w:t xml:space="preserve">1. </w:t>
      </w:r>
      <w:r w:rsidR="00874C98" w:rsidRPr="000F2097">
        <w:rPr>
          <w:rFonts w:asciiTheme="minorHAnsi" w:hAnsiTheme="minorHAnsi"/>
          <w:sz w:val="24"/>
          <w:szCs w:val="24"/>
        </w:rPr>
        <w:t>FILMS</w:t>
      </w:r>
    </w:p>
    <w:p w14:paraId="59D4D113" w14:textId="77777777" w:rsidR="00FD7719" w:rsidRPr="000F2097" w:rsidRDefault="00FD7719" w:rsidP="00FD7719">
      <w:pPr>
        <w:pStyle w:val="Heading2"/>
        <w:rPr>
          <w:rFonts w:asciiTheme="minorHAnsi" w:hAnsiTheme="minorHAnsi"/>
          <w:sz w:val="24"/>
          <w:szCs w:val="24"/>
        </w:rPr>
      </w:pPr>
      <w:r w:rsidRPr="000F2097">
        <w:rPr>
          <w:rFonts w:asciiTheme="minorHAnsi" w:hAnsiTheme="minorHAnsi"/>
          <w:sz w:val="24"/>
          <w:szCs w:val="24"/>
        </w:rPr>
        <w:t>History of Buddhism in India/ General Buddhism</w:t>
      </w:r>
    </w:p>
    <w:p w14:paraId="546599AC" w14:textId="77777777" w:rsidR="00FD7719" w:rsidRPr="000F2097" w:rsidRDefault="00FD7719" w:rsidP="00FD7719">
      <w:pPr>
        <w:widowControl w:val="0"/>
        <w:autoSpaceDE w:val="0"/>
        <w:autoSpaceDN w:val="0"/>
        <w:adjustRightInd w:val="0"/>
        <w:rPr>
          <w:rFonts w:cs="Helvetica"/>
        </w:rPr>
      </w:pPr>
    </w:p>
    <w:p w14:paraId="58C5382B" w14:textId="78391CE5" w:rsidR="00FD7719" w:rsidRPr="000F2097" w:rsidRDefault="00FD7719" w:rsidP="00FD7719">
      <w:pPr>
        <w:widowControl w:val="0"/>
        <w:autoSpaceDE w:val="0"/>
        <w:autoSpaceDN w:val="0"/>
        <w:adjustRightInd w:val="0"/>
        <w:rPr>
          <w:rFonts w:cs="Helvetica"/>
        </w:rPr>
      </w:pPr>
      <w:r w:rsidRPr="000F2097">
        <w:rPr>
          <w:rFonts w:cs="Helvetica"/>
        </w:rPr>
        <w:t>Bhikkhuni: Revival of the Women's Order, A documentary about Buddha's forgotten nuns</w:t>
      </w:r>
      <w:r w:rsidR="00D23F7F">
        <w:rPr>
          <w:rFonts w:cs="Helvetica"/>
        </w:rPr>
        <w:t>, Wiriya Sati and Katrina Lucas</w:t>
      </w:r>
    </w:p>
    <w:p w14:paraId="2108BDE9" w14:textId="77777777" w:rsidR="00FD7719" w:rsidRPr="000F2097" w:rsidRDefault="0083682A" w:rsidP="00FD7719">
      <w:pPr>
        <w:widowControl w:val="0"/>
        <w:autoSpaceDE w:val="0"/>
        <w:autoSpaceDN w:val="0"/>
        <w:adjustRightInd w:val="0"/>
        <w:rPr>
          <w:rFonts w:cs="Helvetica"/>
        </w:rPr>
      </w:pPr>
      <w:hyperlink r:id="rId7" w:history="1">
        <w:r w:rsidR="00FD7719" w:rsidRPr="000F2097">
          <w:rPr>
            <w:rFonts w:cs="Helvetica"/>
            <w:color w:val="1436A5"/>
            <w:u w:val="single" w:color="1436A5"/>
          </w:rPr>
          <w:t>http://www.bhikkhunidocumentary.com/?page_id=8</w:t>
        </w:r>
      </w:hyperlink>
    </w:p>
    <w:p w14:paraId="676A69E3" w14:textId="77777777" w:rsidR="00FD7719" w:rsidRDefault="00FD7719" w:rsidP="00FD7719">
      <w:pPr>
        <w:widowControl w:val="0"/>
        <w:autoSpaceDE w:val="0"/>
        <w:autoSpaceDN w:val="0"/>
        <w:adjustRightInd w:val="0"/>
        <w:rPr>
          <w:rFonts w:cs="Helvetica"/>
          <w:u w:val="single"/>
        </w:rPr>
      </w:pPr>
    </w:p>
    <w:p w14:paraId="786D05EC" w14:textId="77777777" w:rsidR="00FD7719" w:rsidRDefault="00FD7719" w:rsidP="00FD7719">
      <w:r w:rsidRPr="000F2097">
        <w:t>Buddha - A Documentary About Buddhism, David Grubin</w:t>
      </w:r>
    </w:p>
    <w:p w14:paraId="3D1BB1EA" w14:textId="1AEA1370" w:rsidR="00D23F7F" w:rsidRPr="000F2097" w:rsidRDefault="00D23F7F" w:rsidP="00FD7719">
      <w:r>
        <w:tab/>
        <w:t xml:space="preserve">For more information, see </w:t>
      </w:r>
      <w:r w:rsidRPr="00D23F7F">
        <w:t>http://www.pbs.org/thebuddha/</w:t>
      </w:r>
    </w:p>
    <w:p w14:paraId="0989347C" w14:textId="77777777" w:rsidR="00FD7719" w:rsidRDefault="00FD7719" w:rsidP="00FD7719">
      <w:pPr>
        <w:widowControl w:val="0"/>
        <w:autoSpaceDE w:val="0"/>
        <w:autoSpaceDN w:val="0"/>
        <w:adjustRightInd w:val="0"/>
        <w:rPr>
          <w:rFonts w:cs="Helvetica"/>
          <w:u w:val="single"/>
        </w:rPr>
      </w:pPr>
    </w:p>
    <w:p w14:paraId="6FAF355D" w14:textId="71A35E07" w:rsidR="00FD7719" w:rsidRPr="000F2097" w:rsidRDefault="00FD7719" w:rsidP="00FD7719">
      <w:pPr>
        <w:widowControl w:val="0"/>
        <w:autoSpaceDE w:val="0"/>
        <w:autoSpaceDN w:val="0"/>
        <w:adjustRightInd w:val="0"/>
        <w:rPr>
          <w:rFonts w:cs="Helvetica"/>
        </w:rPr>
      </w:pPr>
      <w:r w:rsidRPr="000F2097">
        <w:rPr>
          <w:rFonts w:cs="Helvetica"/>
        </w:rPr>
        <w:t xml:space="preserve">Buddha </w:t>
      </w:r>
      <w:r w:rsidRPr="00D23F7F">
        <w:rPr>
          <w:rFonts w:cs="Helvetica"/>
        </w:rPr>
        <w:t>Realms</w:t>
      </w:r>
      <w:r w:rsidR="00D23F7F" w:rsidRPr="00D23F7F">
        <w:rPr>
          <w:rFonts w:cs="Arial"/>
          <w:bCs/>
        </w:rPr>
        <w:t>, A film by Mark Edmondson for Australian Broadcasting Corp. (2007)</w:t>
      </w:r>
      <w:r w:rsidR="00D23F7F">
        <w:rPr>
          <w:rFonts w:ascii="Arial" w:hAnsi="Arial" w:cs="Arial"/>
          <w:b/>
          <w:bCs/>
        </w:rPr>
        <w:t xml:space="preserve"> </w:t>
      </w:r>
    </w:p>
    <w:p w14:paraId="2F9F1318" w14:textId="26AB8224" w:rsidR="00FD7719" w:rsidRPr="000F2097" w:rsidRDefault="00D23F7F" w:rsidP="00FD7719">
      <w:pPr>
        <w:widowControl w:val="0"/>
        <w:autoSpaceDE w:val="0"/>
        <w:autoSpaceDN w:val="0"/>
        <w:adjustRightInd w:val="0"/>
        <w:ind w:firstLine="720"/>
        <w:rPr>
          <w:rFonts w:cs="Helvetica"/>
        </w:rPr>
      </w:pPr>
      <w:r>
        <w:rPr>
          <w:rFonts w:cs="Helvetica"/>
        </w:rPr>
        <w:t xml:space="preserve">“A general survey of Buddhism”; for more information </w:t>
      </w:r>
      <w:r w:rsidR="00FD7719" w:rsidRPr="000F2097">
        <w:rPr>
          <w:rFonts w:cs="Helvetica"/>
        </w:rPr>
        <w:t>see</w:t>
      </w:r>
    </w:p>
    <w:p w14:paraId="04AC3F30" w14:textId="77777777" w:rsidR="00FD7719" w:rsidRPr="000F2097" w:rsidRDefault="00FD7719" w:rsidP="00FD7719">
      <w:pPr>
        <w:widowControl w:val="0"/>
        <w:autoSpaceDE w:val="0"/>
        <w:autoSpaceDN w:val="0"/>
        <w:adjustRightInd w:val="0"/>
        <w:ind w:firstLine="720"/>
        <w:rPr>
          <w:rFonts w:cs="Helvetica"/>
        </w:rPr>
      </w:pPr>
      <w:r w:rsidRPr="000F2097">
        <w:rPr>
          <w:rFonts w:cs="Helvetica"/>
        </w:rPr>
        <w:t>http://filmakers.com/index.php?a=filmDetail&amp;filmID=1172</w:t>
      </w:r>
    </w:p>
    <w:p w14:paraId="5F00C224" w14:textId="77777777" w:rsidR="00FD7719" w:rsidRPr="000F2097" w:rsidRDefault="00FD7719" w:rsidP="00FD7719">
      <w:pPr>
        <w:widowControl w:val="0"/>
        <w:autoSpaceDE w:val="0"/>
        <w:autoSpaceDN w:val="0"/>
        <w:adjustRightInd w:val="0"/>
        <w:rPr>
          <w:rFonts w:cs="Helvetica"/>
          <w:u w:val="single"/>
        </w:rPr>
      </w:pPr>
    </w:p>
    <w:p w14:paraId="3B24D7A3" w14:textId="1257AADF" w:rsidR="00FD7719" w:rsidRPr="000F2097" w:rsidRDefault="00561CC8" w:rsidP="00FD7719">
      <w:pPr>
        <w:widowControl w:val="0"/>
        <w:autoSpaceDE w:val="0"/>
        <w:autoSpaceDN w:val="0"/>
        <w:adjustRightInd w:val="0"/>
        <w:rPr>
          <w:rFonts w:cs="Helvetica"/>
        </w:rPr>
      </w:pPr>
      <w:r>
        <w:rPr>
          <w:rFonts w:cs="Helvetica"/>
        </w:rPr>
        <w:t>Compassion and Wisdom</w:t>
      </w:r>
      <w:r w:rsidR="00FD7719" w:rsidRPr="000F2097">
        <w:rPr>
          <w:rFonts w:cs="Helvetica"/>
        </w:rPr>
        <w:t>, dir. James Zito (</w:t>
      </w:r>
      <w:hyperlink r:id="rId8" w:history="1">
        <w:r w:rsidR="00FD7719" w:rsidRPr="000F2097">
          <w:rPr>
            <w:rFonts w:cs="Helvetica"/>
            <w:color w:val="1436A5"/>
            <w:u w:val="single" w:color="1436A5"/>
          </w:rPr>
          <w:t>http://www.vajravideo.com/</w:t>
        </w:r>
      </w:hyperlink>
      <w:r w:rsidR="00FD7719" w:rsidRPr="000F2097">
        <w:rPr>
          <w:rFonts w:cs="Helvetica"/>
        </w:rPr>
        <w:t>)</w:t>
      </w:r>
    </w:p>
    <w:p w14:paraId="0F716C06" w14:textId="77777777" w:rsidR="00FD7719" w:rsidRPr="000F2097" w:rsidRDefault="00FD7719" w:rsidP="00FD7719">
      <w:pPr>
        <w:widowControl w:val="0"/>
        <w:autoSpaceDE w:val="0"/>
        <w:autoSpaceDN w:val="0"/>
        <w:adjustRightInd w:val="0"/>
        <w:ind w:left="720"/>
        <w:rPr>
          <w:rFonts w:cs="Helvetica"/>
        </w:rPr>
      </w:pPr>
      <w:r w:rsidRPr="000F2097">
        <w:rPr>
          <w:rFonts w:cs="Helvetica"/>
        </w:rPr>
        <w:t xml:space="preserve">“about the bodhisattva archetype, includes interviews with (among others) </w:t>
      </w:r>
      <w:r w:rsidRPr="000F2097">
        <w:rPr>
          <w:rFonts w:cs="Helvetica"/>
        </w:rPr>
        <w:lastRenderedPageBreak/>
        <w:t>Lewis Lancaster, Tai Situ Rinpoche, Robert Aitken Roshi, John Daido Loori Roshi, Robert Thurman, Donald Lopez, B. Alan Wallace, Chökyi Nyima Rinpoche, Tsultrim Allione, Ven. Robina Courtin, Taigen Daniel Leighton, David W. Chappell, Jakusho Bill Kwong Roshi, and even His Holiness the Dalai Lama.”</w:t>
      </w:r>
    </w:p>
    <w:p w14:paraId="0D49D390" w14:textId="77777777" w:rsidR="00FD7719" w:rsidRPr="000F2097" w:rsidRDefault="00FD7719" w:rsidP="00FD7719">
      <w:pPr>
        <w:widowControl w:val="0"/>
        <w:autoSpaceDE w:val="0"/>
        <w:autoSpaceDN w:val="0"/>
        <w:adjustRightInd w:val="0"/>
        <w:rPr>
          <w:rFonts w:cs="Helvetica"/>
        </w:rPr>
      </w:pPr>
    </w:p>
    <w:p w14:paraId="682EC0D7" w14:textId="495AC6D4" w:rsidR="00FD7719" w:rsidRPr="000F2097" w:rsidRDefault="00D23F7F" w:rsidP="00D23F7F">
      <w:pPr>
        <w:widowControl w:val="0"/>
        <w:autoSpaceDE w:val="0"/>
        <w:autoSpaceDN w:val="0"/>
        <w:adjustRightInd w:val="0"/>
        <w:rPr>
          <w:rFonts w:cs="Helvetica"/>
        </w:rPr>
      </w:pPr>
      <w:r>
        <w:rPr>
          <w:rFonts w:cs="Helvetica"/>
        </w:rPr>
        <w:t xml:space="preserve">Life of Buddha, </w:t>
      </w:r>
      <w:r w:rsidR="00FD7719" w:rsidRPr="000F2097">
        <w:rPr>
          <w:rFonts w:cs="Helvetica"/>
        </w:rPr>
        <w:t>French/English film by Martin Meissonnier (2004).</w:t>
      </w:r>
    </w:p>
    <w:p w14:paraId="64A8E234" w14:textId="77777777" w:rsidR="00FD7719" w:rsidRPr="000F2097" w:rsidRDefault="0083682A" w:rsidP="00FD7719">
      <w:pPr>
        <w:widowControl w:val="0"/>
        <w:autoSpaceDE w:val="0"/>
        <w:autoSpaceDN w:val="0"/>
        <w:adjustRightInd w:val="0"/>
        <w:ind w:firstLine="720"/>
        <w:rPr>
          <w:rFonts w:cs="Helvetica"/>
        </w:rPr>
      </w:pPr>
      <w:hyperlink r:id="rId9" w:history="1">
        <w:r w:rsidR="00FD7719" w:rsidRPr="000F2097">
          <w:rPr>
            <w:rFonts w:cs="Helvetica"/>
            <w:color w:val="1436A5"/>
            <w:u w:val="single" w:color="1436A5"/>
          </w:rPr>
          <w:t>http://www.youtube.com/watch?v=zFbjDcz_CbU&amp;feature=related</w:t>
        </w:r>
      </w:hyperlink>
    </w:p>
    <w:p w14:paraId="22D4D3FA" w14:textId="77777777" w:rsidR="00FD7719" w:rsidRDefault="00FD7719" w:rsidP="00FD7719"/>
    <w:p w14:paraId="158950B7" w14:textId="77777777" w:rsidR="00157003" w:rsidRPr="000F2097" w:rsidRDefault="00157003" w:rsidP="00157003">
      <w:pPr>
        <w:pStyle w:val="Heading2"/>
        <w:rPr>
          <w:rFonts w:asciiTheme="minorHAnsi" w:hAnsiTheme="minorHAnsi"/>
          <w:sz w:val="24"/>
          <w:szCs w:val="24"/>
        </w:rPr>
      </w:pPr>
      <w:r w:rsidRPr="000F2097">
        <w:rPr>
          <w:rFonts w:asciiTheme="minorHAnsi" w:hAnsiTheme="minorHAnsi"/>
          <w:sz w:val="24"/>
          <w:szCs w:val="24"/>
        </w:rPr>
        <w:t>Chinese Buddhism</w:t>
      </w:r>
    </w:p>
    <w:p w14:paraId="4FEA39C5" w14:textId="77777777" w:rsidR="00157003" w:rsidRPr="000F2097" w:rsidRDefault="00157003" w:rsidP="00157003">
      <w:pPr>
        <w:widowControl w:val="0"/>
        <w:autoSpaceDE w:val="0"/>
        <w:autoSpaceDN w:val="0"/>
        <w:adjustRightInd w:val="0"/>
        <w:rPr>
          <w:rFonts w:cs="Helvetica"/>
        </w:rPr>
      </w:pPr>
    </w:p>
    <w:p w14:paraId="67B72ABB" w14:textId="77777777" w:rsidR="00157003" w:rsidRPr="000F2097" w:rsidRDefault="00157003" w:rsidP="00157003">
      <w:pPr>
        <w:widowControl w:val="0"/>
        <w:autoSpaceDE w:val="0"/>
        <w:autoSpaceDN w:val="0"/>
        <w:adjustRightInd w:val="0"/>
        <w:rPr>
          <w:rFonts w:cs="Helvetica"/>
        </w:rPr>
      </w:pPr>
      <w:r w:rsidRPr="000F2097">
        <w:rPr>
          <w:rFonts w:cs="Helvetica"/>
        </w:rPr>
        <w:t>Amongst White Clouds: Buddhist Hermit Masters of China's Zhongnan Mountains/ Burger, Edward A., dir. / (Cosmos Pictures/Festival Media, 2007)</w:t>
      </w:r>
    </w:p>
    <w:p w14:paraId="78EF44E9"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“It takes an intimate look at the lives of Chan hermits--including one</w:t>
      </w:r>
    </w:p>
    <w:p w14:paraId="0E339DF3"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woman--in the mountains of China.  Not only does it depict the</w:t>
      </w:r>
    </w:p>
    <w:p w14:paraId="6D3F3E21"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living-out of Buddhist principles in daily life, but it is gorgeous to</w:t>
      </w:r>
    </w:p>
    <w:p w14:paraId="2E3F6370"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look at.”</w:t>
      </w:r>
    </w:p>
    <w:p w14:paraId="50D68572" w14:textId="77777777" w:rsidR="00157003" w:rsidRPr="000F2097" w:rsidRDefault="00157003" w:rsidP="00157003">
      <w:pPr>
        <w:widowControl w:val="0"/>
        <w:autoSpaceDE w:val="0"/>
        <w:autoSpaceDN w:val="0"/>
        <w:adjustRightInd w:val="0"/>
        <w:ind w:left="720"/>
        <w:rPr>
          <w:rFonts w:cs="Helvetica"/>
        </w:rPr>
      </w:pPr>
      <w:r w:rsidRPr="000F2097">
        <w:rPr>
          <w:rFonts w:cs="Helvetica"/>
        </w:rPr>
        <w:t>“These pieces show life in contemporary hermitages and monasteries in mainland China, and he gets some good interview footage. The voice-over is designed for a very general audience, but this can be supplemented by course materials.”</w:t>
      </w:r>
    </w:p>
    <w:p w14:paraId="50CA4460" w14:textId="77777777" w:rsidR="00157003" w:rsidRPr="000F2097" w:rsidRDefault="00157003" w:rsidP="00157003">
      <w:pPr>
        <w:widowControl w:val="0"/>
        <w:autoSpaceDE w:val="0"/>
        <w:autoSpaceDN w:val="0"/>
        <w:adjustRightInd w:val="0"/>
        <w:rPr>
          <w:rFonts w:cs="Helvetica"/>
        </w:rPr>
      </w:pPr>
    </w:p>
    <w:p w14:paraId="7AADE82B" w14:textId="77777777" w:rsidR="00157003" w:rsidRPr="000F2097" w:rsidRDefault="00157003" w:rsidP="00157003">
      <w:pPr>
        <w:widowControl w:val="0"/>
        <w:autoSpaceDE w:val="0"/>
        <w:autoSpaceDN w:val="0"/>
        <w:adjustRightInd w:val="0"/>
        <w:rPr>
          <w:rFonts w:cs="Helvetica"/>
        </w:rPr>
      </w:pPr>
      <w:r w:rsidRPr="000F2097">
        <w:rPr>
          <w:rFonts w:cs="Helvetica"/>
        </w:rPr>
        <w:t>Also by Edward Burger, His Dreaming Buddha’s project</w:t>
      </w:r>
    </w:p>
    <w:p w14:paraId="7CB0BCE4" w14:textId="77777777" w:rsidR="00157003" w:rsidRPr="000F2097" w:rsidRDefault="00157003" w:rsidP="00157003">
      <w:pPr>
        <w:widowControl w:val="0"/>
        <w:autoSpaceDE w:val="0"/>
        <w:autoSpaceDN w:val="0"/>
        <w:adjustRightInd w:val="0"/>
        <w:rPr>
          <w:rFonts w:cs="Helvetica"/>
        </w:rPr>
      </w:pPr>
      <w:r w:rsidRPr="000F2097">
        <w:rPr>
          <w:rFonts w:cs="Helvetica"/>
        </w:rPr>
        <w:t>http://www.commonfolkfilms.com/HOME.html</w:t>
      </w:r>
    </w:p>
    <w:p w14:paraId="234B8006" w14:textId="77777777" w:rsidR="00157003" w:rsidRPr="000F2097" w:rsidRDefault="00157003" w:rsidP="00157003">
      <w:pPr>
        <w:widowControl w:val="0"/>
        <w:autoSpaceDE w:val="0"/>
        <w:autoSpaceDN w:val="0"/>
        <w:adjustRightInd w:val="0"/>
        <w:rPr>
          <w:rFonts w:cs="Helvetica"/>
        </w:rPr>
      </w:pPr>
    </w:p>
    <w:p w14:paraId="227B3023" w14:textId="1A46406D" w:rsidR="00157003" w:rsidRPr="000F2097" w:rsidRDefault="00561CC8" w:rsidP="00157003">
      <w:pPr>
        <w:widowControl w:val="0"/>
        <w:autoSpaceDE w:val="0"/>
        <w:autoSpaceDN w:val="0"/>
        <w:adjustRightInd w:val="0"/>
        <w:rPr>
          <w:rFonts w:cs="Helvetica"/>
        </w:rPr>
      </w:pPr>
      <w:r>
        <w:rPr>
          <w:rFonts w:cs="Helvetica"/>
        </w:rPr>
        <w:t xml:space="preserve"> To the Land of Bliss, by</w:t>
      </w:r>
      <w:r w:rsidRPr="00561CC8">
        <w:rPr>
          <w:rFonts w:cs="Helvetica"/>
        </w:rPr>
        <w:t xml:space="preserve"> </w:t>
      </w:r>
      <w:r>
        <w:rPr>
          <w:rFonts w:cs="Helvetica"/>
        </w:rPr>
        <w:t>Wen-Jie Qin</w:t>
      </w:r>
    </w:p>
    <w:p w14:paraId="6A0D2675" w14:textId="77777777" w:rsidR="00157003" w:rsidRPr="00FD7719" w:rsidRDefault="00157003" w:rsidP="00FD7719"/>
    <w:p w14:paraId="34677A7A" w14:textId="589A3F8C" w:rsidR="00874C98" w:rsidRPr="000F2097" w:rsidRDefault="000F2097" w:rsidP="00653A65">
      <w:pPr>
        <w:pStyle w:val="Heading2"/>
        <w:rPr>
          <w:rFonts w:asciiTheme="minorHAnsi" w:hAnsiTheme="minorHAnsi"/>
          <w:sz w:val="24"/>
          <w:szCs w:val="24"/>
        </w:rPr>
      </w:pPr>
      <w:r w:rsidRPr="000F2097">
        <w:rPr>
          <w:rFonts w:asciiTheme="minorHAnsi" w:hAnsiTheme="minorHAnsi"/>
          <w:sz w:val="24"/>
          <w:szCs w:val="24"/>
        </w:rPr>
        <w:t>Japanese Buddhism</w:t>
      </w:r>
    </w:p>
    <w:p w14:paraId="25CCE533" w14:textId="77777777" w:rsidR="00815E0B" w:rsidRPr="000F2097" w:rsidRDefault="00815E0B" w:rsidP="00815E0B">
      <w:pPr>
        <w:widowControl w:val="0"/>
        <w:autoSpaceDE w:val="0"/>
        <w:autoSpaceDN w:val="0"/>
        <w:adjustRightInd w:val="0"/>
        <w:rPr>
          <w:rFonts w:cs="Helvetica"/>
        </w:rPr>
      </w:pPr>
    </w:p>
    <w:p w14:paraId="0BB34E73" w14:textId="77777777" w:rsidR="00653A65" w:rsidRPr="000F2097" w:rsidRDefault="00653A65" w:rsidP="00653A65">
      <w:pPr>
        <w:widowControl w:val="0"/>
        <w:autoSpaceDE w:val="0"/>
        <w:autoSpaceDN w:val="0"/>
        <w:adjustRightInd w:val="0"/>
        <w:rPr>
          <w:rFonts w:cs="Helvetica"/>
        </w:rPr>
      </w:pPr>
      <w:r w:rsidRPr="000F2097">
        <w:rPr>
          <w:rFonts w:cs="Helvetica"/>
        </w:rPr>
        <w:t xml:space="preserve">"Enlightenment Guaranteed" </w:t>
      </w:r>
    </w:p>
    <w:p w14:paraId="78D54D31" w14:textId="71A3B60C" w:rsidR="00653A65" w:rsidRPr="000F2097" w:rsidRDefault="000F2097" w:rsidP="00653A65">
      <w:pPr>
        <w:widowControl w:val="0"/>
        <w:autoSpaceDE w:val="0"/>
        <w:autoSpaceDN w:val="0"/>
        <w:adjustRightInd w:val="0"/>
        <w:ind w:firstLine="720"/>
        <w:rPr>
          <w:rFonts w:cs="Helvetica"/>
        </w:rPr>
      </w:pPr>
      <w:r w:rsidRPr="000F2097">
        <w:rPr>
          <w:rFonts w:cs="Helvetica"/>
        </w:rPr>
        <w:t>“</w:t>
      </w:r>
      <w:r w:rsidR="00653A65" w:rsidRPr="000F2097">
        <w:rPr>
          <w:rFonts w:cs="Helvetica"/>
        </w:rPr>
        <w:t>a comedy about Zen, recommended starting from ~ min 50 / 6th chapter</w:t>
      </w:r>
      <w:r w:rsidRPr="000F2097">
        <w:rPr>
          <w:rFonts w:cs="Helvetica"/>
        </w:rPr>
        <w:t>”</w:t>
      </w:r>
    </w:p>
    <w:p w14:paraId="550F4F8D" w14:textId="547BDF60" w:rsidR="00653A65" w:rsidRPr="000F2097" w:rsidRDefault="0083682A" w:rsidP="00653A65">
      <w:pPr>
        <w:widowControl w:val="0"/>
        <w:autoSpaceDE w:val="0"/>
        <w:autoSpaceDN w:val="0"/>
        <w:adjustRightInd w:val="0"/>
        <w:ind w:left="720"/>
        <w:rPr>
          <w:rFonts w:cs="Helvetica"/>
        </w:rPr>
      </w:pPr>
      <w:hyperlink r:id="rId10" w:history="1">
        <w:r w:rsidR="00653A65" w:rsidRPr="000F2097">
          <w:rPr>
            <w:rStyle w:val="Hyperlink"/>
            <w:rFonts w:cs="Helvetica"/>
          </w:rPr>
          <w:t>http://www.amazon.com/Enlightenment-Guaranteed-Uwe-Ochsenknecht/dp/B002CO78ZC/ref=sr_1_1?ie=UTF8&amp;qid=1323447374&amp;sr=8-1</w:t>
        </w:r>
      </w:hyperlink>
      <w:r w:rsidR="00653A65" w:rsidRPr="000F2097">
        <w:rPr>
          <w:rFonts w:cs="Helvetica"/>
        </w:rPr>
        <w:t xml:space="preserve"> </w:t>
      </w:r>
    </w:p>
    <w:p w14:paraId="476BC00B" w14:textId="77777777" w:rsidR="00653A65" w:rsidRPr="000F2097" w:rsidRDefault="00653A65" w:rsidP="00815E0B">
      <w:pPr>
        <w:widowControl w:val="0"/>
        <w:autoSpaceDE w:val="0"/>
        <w:autoSpaceDN w:val="0"/>
        <w:adjustRightInd w:val="0"/>
        <w:rPr>
          <w:rFonts w:cs="Helvetica"/>
        </w:rPr>
      </w:pPr>
    </w:p>
    <w:p w14:paraId="4E7CCF86" w14:textId="0AA466AE" w:rsidR="00815E0B" w:rsidRPr="000F2097" w:rsidRDefault="00815E0B" w:rsidP="00815E0B">
      <w:pPr>
        <w:widowControl w:val="0"/>
        <w:autoSpaceDE w:val="0"/>
        <w:autoSpaceDN w:val="0"/>
        <w:adjustRightInd w:val="0"/>
        <w:rPr>
          <w:rFonts w:cs="Helvetica"/>
        </w:rPr>
      </w:pPr>
      <w:r w:rsidRPr="000F2097">
        <w:rPr>
          <w:rFonts w:cs="Helvetica"/>
        </w:rPr>
        <w:t xml:space="preserve">Fancy Dance, by the well-known Masayuki Suo. </w:t>
      </w:r>
    </w:p>
    <w:p w14:paraId="103C917B" w14:textId="05873C72" w:rsidR="00815E0B" w:rsidRPr="000F2097" w:rsidRDefault="00815E0B" w:rsidP="00815E0B">
      <w:pPr>
        <w:widowControl w:val="0"/>
        <w:autoSpaceDE w:val="0"/>
        <w:autoSpaceDN w:val="0"/>
        <w:adjustRightInd w:val="0"/>
        <w:ind w:firstLine="720"/>
        <w:rPr>
          <w:rFonts w:cs="Helvetica"/>
        </w:rPr>
      </w:pPr>
      <w:r w:rsidRPr="000F2097">
        <w:rPr>
          <w:rFonts w:cs="Helvetica"/>
        </w:rPr>
        <w:t>“I would add that, with all due respect, a good balance to “Principles</w:t>
      </w:r>
    </w:p>
    <w:p w14:paraId="440CB1AC" w14:textId="1599245E" w:rsidR="00815E0B" w:rsidRPr="000F2097" w:rsidRDefault="00815E0B" w:rsidP="00815E0B">
      <w:pPr>
        <w:widowControl w:val="0"/>
        <w:autoSpaceDE w:val="0"/>
        <w:autoSpaceDN w:val="0"/>
        <w:adjustRightInd w:val="0"/>
        <w:ind w:firstLine="720"/>
        <w:rPr>
          <w:rFonts w:cs="Helvetica"/>
        </w:rPr>
      </w:pPr>
      <w:r w:rsidRPr="000F2097">
        <w:rPr>
          <w:rFonts w:cs="Helvetica"/>
        </w:rPr>
        <w:t>and Practices of Zen” is Fancy Dance. It is widely available with subtitles.</w:t>
      </w:r>
      <w:r w:rsidR="000F2097" w:rsidRPr="000F2097">
        <w:rPr>
          <w:rFonts w:cs="Helvetica"/>
        </w:rPr>
        <w:t>”</w:t>
      </w:r>
    </w:p>
    <w:p w14:paraId="40F5649F" w14:textId="77777777" w:rsidR="00653A65" w:rsidRPr="000F2097" w:rsidRDefault="00653A65" w:rsidP="00653A65">
      <w:pPr>
        <w:widowControl w:val="0"/>
        <w:autoSpaceDE w:val="0"/>
        <w:autoSpaceDN w:val="0"/>
        <w:adjustRightInd w:val="0"/>
        <w:rPr>
          <w:rFonts w:cs="Helvetica"/>
        </w:rPr>
      </w:pPr>
    </w:p>
    <w:p w14:paraId="72879F09" w14:textId="77777777" w:rsidR="00322852" w:rsidRPr="000F2097" w:rsidRDefault="00322852" w:rsidP="00322852">
      <w:pPr>
        <w:widowControl w:val="0"/>
        <w:autoSpaceDE w:val="0"/>
        <w:autoSpaceDN w:val="0"/>
        <w:adjustRightInd w:val="0"/>
        <w:rPr>
          <w:rFonts w:cs="Helvetica"/>
        </w:rPr>
      </w:pPr>
      <w:r w:rsidRPr="000F2097">
        <w:rPr>
          <w:rFonts w:cs="Helvetica"/>
        </w:rPr>
        <w:t xml:space="preserve">“The Gatekeeper of Enmyion—according to 95-year old female Buddhist priest" </w:t>
      </w:r>
      <w:hyperlink r:id="rId11" w:history="1">
        <w:r w:rsidRPr="000F2097">
          <w:rPr>
            <w:rFonts w:cs="Helvetica"/>
            <w:color w:val="1436A5"/>
            <w:u w:val="single" w:color="1436A5"/>
          </w:rPr>
          <w:t>http://www.mrex.org/</w:t>
        </w:r>
      </w:hyperlink>
    </w:p>
    <w:p w14:paraId="57ED1F8B" w14:textId="77777777" w:rsidR="00322852" w:rsidRPr="000F2097" w:rsidRDefault="00322852" w:rsidP="00322852">
      <w:pPr>
        <w:widowControl w:val="0"/>
        <w:autoSpaceDE w:val="0"/>
        <w:autoSpaceDN w:val="0"/>
        <w:adjustRightInd w:val="0"/>
        <w:ind w:left="720"/>
        <w:rPr>
          <w:rFonts w:cs="Helvetica"/>
        </w:rPr>
      </w:pPr>
      <w:r w:rsidRPr="000F2097">
        <w:rPr>
          <w:rFonts w:cs="Helvetica"/>
        </w:rPr>
        <w:t>“In my Intro Buddhism class it sparked fruitful discussions on issues related to "religion and modernity." More specifically, we discussed the politics of different local temples vis-a-vis larger Buddhist organizations</w:t>
      </w:r>
    </w:p>
    <w:p w14:paraId="3EDFFA54" w14:textId="77777777" w:rsidR="00322852" w:rsidRPr="000F2097" w:rsidRDefault="00322852" w:rsidP="00322852">
      <w:pPr>
        <w:widowControl w:val="0"/>
        <w:autoSpaceDE w:val="0"/>
        <w:autoSpaceDN w:val="0"/>
        <w:adjustRightInd w:val="0"/>
        <w:ind w:left="720"/>
        <w:rPr>
          <w:rFonts w:cs="Helvetica"/>
        </w:rPr>
      </w:pPr>
      <w:r w:rsidRPr="000F2097">
        <w:rPr>
          <w:rFonts w:cs="Helvetica"/>
        </w:rPr>
        <w:lastRenderedPageBreak/>
        <w:t>("The gatekeeper" belongs to Shingon now), issues of patronage, the</w:t>
      </w:r>
    </w:p>
    <w:p w14:paraId="31933265" w14:textId="77777777" w:rsidR="00322852" w:rsidRPr="000F2097" w:rsidRDefault="00322852" w:rsidP="00322852">
      <w:pPr>
        <w:widowControl w:val="0"/>
        <w:autoSpaceDE w:val="0"/>
        <w:autoSpaceDN w:val="0"/>
        <w:adjustRightInd w:val="0"/>
        <w:ind w:firstLine="720"/>
        <w:rPr>
          <w:rFonts w:cs="Helvetica"/>
        </w:rPr>
      </w:pPr>
      <w:r w:rsidRPr="000F2097">
        <w:rPr>
          <w:rFonts w:cs="Helvetica"/>
        </w:rPr>
        <w:t>variety of women's life choices (or lack thereof) both in Japan and</w:t>
      </w:r>
    </w:p>
    <w:p w14:paraId="77012A46" w14:textId="77777777" w:rsidR="00322852" w:rsidRPr="000F2097" w:rsidRDefault="00322852" w:rsidP="00322852">
      <w:pPr>
        <w:widowControl w:val="0"/>
        <w:autoSpaceDE w:val="0"/>
        <w:autoSpaceDN w:val="0"/>
        <w:adjustRightInd w:val="0"/>
        <w:ind w:firstLine="720"/>
        <w:rPr>
          <w:rFonts w:cs="Helvetica"/>
        </w:rPr>
      </w:pPr>
      <w:r w:rsidRPr="000F2097">
        <w:rPr>
          <w:rFonts w:cs="Helvetica"/>
        </w:rPr>
        <w:t>the US. The story is narrated and directed by a Japanese-American</w:t>
      </w:r>
    </w:p>
    <w:p w14:paraId="02BFBA9E" w14:textId="77777777" w:rsidR="00322852" w:rsidRPr="000F2097" w:rsidRDefault="00322852" w:rsidP="00322852">
      <w:pPr>
        <w:widowControl w:val="0"/>
        <w:autoSpaceDE w:val="0"/>
        <w:autoSpaceDN w:val="0"/>
        <w:adjustRightInd w:val="0"/>
        <w:ind w:firstLine="720"/>
        <w:rPr>
          <w:rFonts w:cs="Helvetica"/>
        </w:rPr>
      </w:pPr>
      <w:r w:rsidRPr="000F2097">
        <w:rPr>
          <w:rFonts w:cs="Helvetica"/>
        </w:rPr>
        <w:t>couple, who return "home" and are discovering what that means to them,</w:t>
      </w:r>
    </w:p>
    <w:p w14:paraId="1066E431" w14:textId="77777777" w:rsidR="00322852" w:rsidRPr="000F2097" w:rsidRDefault="00322852" w:rsidP="00322852">
      <w:pPr>
        <w:widowControl w:val="0"/>
        <w:autoSpaceDE w:val="0"/>
        <w:autoSpaceDN w:val="0"/>
        <w:adjustRightInd w:val="0"/>
        <w:ind w:firstLine="720"/>
        <w:rPr>
          <w:rFonts w:cs="Helvetica"/>
        </w:rPr>
      </w:pPr>
      <w:r w:rsidRPr="000F2097">
        <w:rPr>
          <w:rFonts w:cs="Helvetica"/>
        </w:rPr>
        <w:t>so also issues of assimilation/acculturation as a result of</w:t>
      </w:r>
    </w:p>
    <w:p w14:paraId="564CE665" w14:textId="77777777" w:rsidR="00322852" w:rsidRPr="000F2097" w:rsidRDefault="00322852" w:rsidP="00322852">
      <w:pPr>
        <w:widowControl w:val="0"/>
        <w:autoSpaceDE w:val="0"/>
        <w:autoSpaceDN w:val="0"/>
        <w:adjustRightInd w:val="0"/>
        <w:ind w:firstLine="720"/>
        <w:rPr>
          <w:rFonts w:cs="Helvetica"/>
        </w:rPr>
      </w:pPr>
      <w:r w:rsidRPr="000F2097">
        <w:rPr>
          <w:rFonts w:cs="Helvetica"/>
        </w:rPr>
        <w:t>immigration arise. At points it does feel a bit long--and probably</w:t>
      </w:r>
    </w:p>
    <w:p w14:paraId="5F2FA32E" w14:textId="77777777" w:rsidR="00322852" w:rsidRPr="000F2097" w:rsidRDefault="00322852" w:rsidP="00322852">
      <w:pPr>
        <w:widowControl w:val="0"/>
        <w:autoSpaceDE w:val="0"/>
        <w:autoSpaceDN w:val="0"/>
        <w:adjustRightInd w:val="0"/>
        <w:ind w:firstLine="720"/>
        <w:rPr>
          <w:rFonts w:cs="Helvetica"/>
        </w:rPr>
      </w:pPr>
      <w:r w:rsidRPr="000F2097">
        <w:rPr>
          <w:rFonts w:cs="Helvetica"/>
        </w:rPr>
        <w:t>could have been edited to make a shorter film, but it is well worth</w:t>
      </w:r>
    </w:p>
    <w:p w14:paraId="41940A88" w14:textId="77777777" w:rsidR="00322852" w:rsidRPr="000F2097" w:rsidRDefault="00322852" w:rsidP="00322852">
      <w:pPr>
        <w:widowControl w:val="0"/>
        <w:autoSpaceDE w:val="0"/>
        <w:autoSpaceDN w:val="0"/>
        <w:adjustRightInd w:val="0"/>
        <w:ind w:firstLine="720"/>
        <w:rPr>
          <w:rFonts w:cs="Helvetica"/>
        </w:rPr>
      </w:pPr>
      <w:r w:rsidRPr="000F2097">
        <w:rPr>
          <w:rFonts w:cs="Helvetica"/>
        </w:rPr>
        <w:t xml:space="preserve">the time to watch it.”   </w:t>
      </w:r>
    </w:p>
    <w:p w14:paraId="2A21ECD6" w14:textId="77777777" w:rsidR="00322852" w:rsidRPr="000F2097" w:rsidRDefault="00322852" w:rsidP="00653A65">
      <w:pPr>
        <w:widowControl w:val="0"/>
        <w:autoSpaceDE w:val="0"/>
        <w:autoSpaceDN w:val="0"/>
        <w:adjustRightInd w:val="0"/>
        <w:rPr>
          <w:rFonts w:cs="Helvetica"/>
        </w:rPr>
      </w:pPr>
    </w:p>
    <w:p w14:paraId="68EDCD4B" w14:textId="77777777" w:rsidR="00653A65" w:rsidRPr="000F2097" w:rsidRDefault="00653A65" w:rsidP="00653A65">
      <w:pPr>
        <w:widowControl w:val="0"/>
        <w:autoSpaceDE w:val="0"/>
        <w:autoSpaceDN w:val="0"/>
        <w:adjustRightInd w:val="0"/>
        <w:rPr>
          <w:rFonts w:cs="Helvetica"/>
        </w:rPr>
      </w:pPr>
      <w:r w:rsidRPr="000F2097">
        <w:rPr>
          <w:rFonts w:cs="Helvetica"/>
        </w:rPr>
        <w:t>"Inquiry Into the Great Matter", directed by James Zito</w:t>
      </w:r>
    </w:p>
    <w:p w14:paraId="05E9933C" w14:textId="77777777" w:rsidR="00653A65" w:rsidRPr="000F2097" w:rsidRDefault="00653A65" w:rsidP="00653A65">
      <w:pPr>
        <w:widowControl w:val="0"/>
        <w:autoSpaceDE w:val="0"/>
        <w:autoSpaceDN w:val="0"/>
        <w:adjustRightInd w:val="0"/>
        <w:rPr>
          <w:rFonts w:cs="Helvetica"/>
        </w:rPr>
      </w:pPr>
      <w:r w:rsidRPr="000F2097">
        <w:rPr>
          <w:rFonts w:cs="Helvetica"/>
        </w:rPr>
        <w:t>(</w:t>
      </w:r>
      <w:hyperlink r:id="rId12" w:history="1">
        <w:r w:rsidRPr="000F2097">
          <w:rPr>
            <w:rFonts w:cs="Helvetica"/>
            <w:color w:val="1436A5"/>
            <w:u w:val="single" w:color="1436A5"/>
          </w:rPr>
          <w:t>http://www.historyofzendvd.com</w:t>
        </w:r>
      </w:hyperlink>
      <w:r w:rsidRPr="000F2097">
        <w:rPr>
          <w:rFonts w:cs="Helvetica"/>
        </w:rPr>
        <w:t>)</w:t>
      </w:r>
    </w:p>
    <w:p w14:paraId="6CC2283B" w14:textId="77777777" w:rsidR="00653A65" w:rsidRPr="000F2097" w:rsidRDefault="00653A65" w:rsidP="00653A65">
      <w:pPr>
        <w:widowControl w:val="0"/>
        <w:autoSpaceDE w:val="0"/>
        <w:autoSpaceDN w:val="0"/>
        <w:adjustRightInd w:val="0"/>
        <w:ind w:left="720"/>
        <w:rPr>
          <w:rFonts w:cs="Helvetica"/>
        </w:rPr>
      </w:pPr>
      <w:r w:rsidRPr="000F2097">
        <w:rPr>
          <w:rFonts w:cs="Helvetica"/>
        </w:rPr>
        <w:t>“a history of Zen Buddhism; What's especially terrific about</w:t>
      </w:r>
    </w:p>
    <w:p w14:paraId="6F8E4B8D" w14:textId="77777777" w:rsidR="00653A65" w:rsidRPr="000F2097" w:rsidRDefault="00653A65" w:rsidP="00653A65">
      <w:pPr>
        <w:widowControl w:val="0"/>
        <w:autoSpaceDE w:val="0"/>
        <w:autoSpaceDN w:val="0"/>
        <w:adjustRightInd w:val="0"/>
        <w:ind w:left="720"/>
        <w:rPr>
          <w:rFonts w:cs="Helvetica"/>
        </w:rPr>
      </w:pPr>
      <w:r w:rsidRPr="000F2097">
        <w:rPr>
          <w:rFonts w:cs="Helvetica"/>
        </w:rPr>
        <w:t xml:space="preserve">these films (James Zito’s films including this and “Compassion and Wisdom”) is that they include great quantity and quality interviews with both scholars and practitioners.” </w:t>
      </w:r>
    </w:p>
    <w:p w14:paraId="456BAF79" w14:textId="77777777" w:rsidR="00802006" w:rsidRPr="000F2097" w:rsidRDefault="00802006" w:rsidP="00874C98">
      <w:pPr>
        <w:widowControl w:val="0"/>
        <w:autoSpaceDE w:val="0"/>
        <w:autoSpaceDN w:val="0"/>
        <w:adjustRightInd w:val="0"/>
        <w:rPr>
          <w:rFonts w:cs="Helvetica"/>
        </w:rPr>
      </w:pPr>
    </w:p>
    <w:p w14:paraId="0A4113EF" w14:textId="77777777" w:rsidR="00653A65" w:rsidRPr="000F2097" w:rsidRDefault="00653A65" w:rsidP="00653A65">
      <w:pPr>
        <w:widowControl w:val="0"/>
        <w:autoSpaceDE w:val="0"/>
        <w:autoSpaceDN w:val="0"/>
        <w:adjustRightInd w:val="0"/>
        <w:rPr>
          <w:rFonts w:cs="Helvetica"/>
        </w:rPr>
      </w:pPr>
      <w:r w:rsidRPr="000F2097">
        <w:rPr>
          <w:rFonts w:cs="Helvetica"/>
        </w:rPr>
        <w:t>Principles and Practices of Zen</w:t>
      </w:r>
    </w:p>
    <w:p w14:paraId="7DA664C7" w14:textId="77777777" w:rsidR="00653A65" w:rsidRPr="000F2097" w:rsidRDefault="00653A65" w:rsidP="00653A65">
      <w:pPr>
        <w:widowControl w:val="0"/>
        <w:autoSpaceDE w:val="0"/>
        <w:autoSpaceDN w:val="0"/>
        <w:adjustRightInd w:val="0"/>
        <w:ind w:left="720"/>
        <w:rPr>
          <w:rFonts w:cs="Helvetica"/>
        </w:rPr>
      </w:pPr>
      <w:r w:rsidRPr="000F2097">
        <w:rPr>
          <w:rFonts w:cs="Helvetica"/>
        </w:rPr>
        <w:t>“In the first half, the viewer is confronted with the harshness of the monastery atmosphere during rohatsu sesshin.”</w:t>
      </w:r>
    </w:p>
    <w:p w14:paraId="737525E5" w14:textId="77777777" w:rsidR="00653A65" w:rsidRPr="000F2097" w:rsidRDefault="00653A65" w:rsidP="00653A65">
      <w:pPr>
        <w:widowControl w:val="0"/>
        <w:autoSpaceDE w:val="0"/>
        <w:autoSpaceDN w:val="0"/>
        <w:adjustRightInd w:val="0"/>
        <w:ind w:firstLine="720"/>
        <w:rPr>
          <w:rFonts w:cs="Helvetica"/>
        </w:rPr>
      </w:pPr>
      <w:r w:rsidRPr="000F2097">
        <w:rPr>
          <w:rFonts w:cs="Helvetica"/>
        </w:rPr>
        <w:t>“The documentary Principles and Practices of Zen, while not</w:t>
      </w:r>
    </w:p>
    <w:p w14:paraId="703BA8EA" w14:textId="77777777" w:rsidR="00653A65" w:rsidRPr="000F2097" w:rsidRDefault="00653A65" w:rsidP="00653A65">
      <w:pPr>
        <w:widowControl w:val="0"/>
        <w:autoSpaceDE w:val="0"/>
        <w:autoSpaceDN w:val="0"/>
        <w:adjustRightInd w:val="0"/>
        <w:ind w:firstLine="720"/>
        <w:rPr>
          <w:rFonts w:cs="Helvetica"/>
        </w:rPr>
      </w:pPr>
      <w:r w:rsidRPr="000F2097">
        <w:rPr>
          <w:rFonts w:cs="Helvetica"/>
        </w:rPr>
        <w:t>flawless, is the best documentary on Zen that I know of. In the</w:t>
      </w:r>
    </w:p>
    <w:p w14:paraId="3BCC1A69" w14:textId="77777777" w:rsidR="00653A65" w:rsidRPr="000F2097" w:rsidRDefault="00653A65" w:rsidP="00653A65">
      <w:pPr>
        <w:widowControl w:val="0"/>
        <w:autoSpaceDE w:val="0"/>
        <w:autoSpaceDN w:val="0"/>
        <w:adjustRightInd w:val="0"/>
        <w:ind w:firstLine="720"/>
        <w:rPr>
          <w:rFonts w:cs="Helvetica"/>
        </w:rPr>
      </w:pPr>
      <w:r w:rsidRPr="000F2097">
        <w:rPr>
          <w:rFonts w:cs="Helvetica"/>
        </w:rPr>
        <w:t>first half, the viewer is confronted with the harshness of the</w:t>
      </w:r>
    </w:p>
    <w:p w14:paraId="201DFC4C" w14:textId="77777777" w:rsidR="00653A65" w:rsidRPr="000F2097" w:rsidRDefault="00653A65" w:rsidP="00653A65">
      <w:pPr>
        <w:widowControl w:val="0"/>
        <w:autoSpaceDE w:val="0"/>
        <w:autoSpaceDN w:val="0"/>
        <w:adjustRightInd w:val="0"/>
        <w:ind w:firstLine="720"/>
        <w:rPr>
          <w:rFonts w:cs="Helvetica"/>
        </w:rPr>
      </w:pPr>
      <w:r w:rsidRPr="000F2097">
        <w:rPr>
          <w:rFonts w:cs="Helvetica"/>
        </w:rPr>
        <w:t>monastery atmosphere during rohatsu sesshin.”</w:t>
      </w:r>
    </w:p>
    <w:p w14:paraId="0BF3278D" w14:textId="77777777" w:rsidR="00653A65" w:rsidRPr="000F2097" w:rsidRDefault="00653A65" w:rsidP="00874C98">
      <w:pPr>
        <w:widowControl w:val="0"/>
        <w:autoSpaceDE w:val="0"/>
        <w:autoSpaceDN w:val="0"/>
        <w:adjustRightInd w:val="0"/>
        <w:rPr>
          <w:rFonts w:cs="Helvetica"/>
        </w:rPr>
      </w:pPr>
    </w:p>
    <w:p w14:paraId="4D69029D" w14:textId="77777777" w:rsidR="00815E0B" w:rsidRPr="000F2097" w:rsidRDefault="00815E0B" w:rsidP="00815E0B">
      <w:pPr>
        <w:widowControl w:val="0"/>
        <w:autoSpaceDE w:val="0"/>
        <w:autoSpaceDN w:val="0"/>
        <w:adjustRightInd w:val="0"/>
        <w:rPr>
          <w:rFonts w:cs="Helvetica"/>
        </w:rPr>
      </w:pPr>
      <w:r w:rsidRPr="000F2097">
        <w:rPr>
          <w:rFonts w:cs="Helvetica"/>
        </w:rPr>
        <w:t>The Marathon Monks of Mount Hiei / Hayden, Christopher, dir./ (Documentary Educational Resources, 2007)</w:t>
      </w:r>
    </w:p>
    <w:p w14:paraId="6F444337" w14:textId="3EFD6C9A" w:rsidR="00D62E4D" w:rsidRPr="000F2097" w:rsidRDefault="00815E0B" w:rsidP="000F2097">
      <w:pPr>
        <w:widowControl w:val="0"/>
        <w:autoSpaceDE w:val="0"/>
        <w:autoSpaceDN w:val="0"/>
        <w:adjustRightInd w:val="0"/>
        <w:ind w:left="720"/>
        <w:rPr>
          <w:rFonts w:cs="Helvetica"/>
        </w:rPr>
      </w:pPr>
      <w:r w:rsidRPr="000F2097">
        <w:rPr>
          <w:rFonts w:cs="Helvetica"/>
        </w:rPr>
        <w:t xml:space="preserve">“an abbreviated version of a similar film on the marathon monks of Mount Hiei is also available at: </w:t>
      </w:r>
      <w:hyperlink r:id="rId13" w:history="1">
        <w:r w:rsidRPr="000F2097">
          <w:rPr>
            <w:rFonts w:cs="Helvetica"/>
            <w:color w:val="1436A5"/>
            <w:u w:val="single" w:color="1436A5"/>
          </w:rPr>
          <w:t>http://www.youtube.com/watch?v=S06oMxdt40A</w:t>
        </w:r>
      </w:hyperlink>
    </w:p>
    <w:p w14:paraId="07937697" w14:textId="0D8F8E66" w:rsidR="001C4176" w:rsidRPr="000F2097" w:rsidRDefault="001C4176" w:rsidP="001C4176">
      <w:pPr>
        <w:widowControl w:val="0"/>
        <w:autoSpaceDE w:val="0"/>
        <w:autoSpaceDN w:val="0"/>
        <w:adjustRightInd w:val="0"/>
        <w:rPr>
          <w:rFonts w:cs="Helvetica"/>
        </w:rPr>
      </w:pPr>
    </w:p>
    <w:p w14:paraId="2191452E" w14:textId="2C0404FE" w:rsidR="00802006" w:rsidRPr="000F2097" w:rsidRDefault="001C4176" w:rsidP="001C4176">
      <w:pPr>
        <w:widowControl w:val="0"/>
        <w:autoSpaceDE w:val="0"/>
        <w:autoSpaceDN w:val="0"/>
        <w:adjustRightInd w:val="0"/>
        <w:rPr>
          <w:rFonts w:cs="Helvetica"/>
        </w:rPr>
      </w:pPr>
      <w:r w:rsidRPr="000F2097">
        <w:rPr>
          <w:rFonts w:cs="Helvetica"/>
        </w:rPr>
        <w:t>Shugendo Now, Mark McGuire</w:t>
      </w:r>
    </w:p>
    <w:p w14:paraId="4D1CF098" w14:textId="56B6309A" w:rsidR="000F2097" w:rsidRPr="000F2097" w:rsidRDefault="000F2097" w:rsidP="000F2097">
      <w:pPr>
        <w:widowControl w:val="0"/>
        <w:autoSpaceDE w:val="0"/>
        <w:autoSpaceDN w:val="0"/>
        <w:adjustRightInd w:val="0"/>
        <w:ind w:left="720"/>
        <w:rPr>
          <w:rFonts w:cs="Helvetica"/>
        </w:rPr>
      </w:pPr>
      <w:r w:rsidRPr="000F2097">
        <w:rPr>
          <w:rFonts w:cs="Calibri"/>
        </w:rPr>
        <w:t>“This feature documentary is an experiential journey into the mystical practices of Japanese mountain asceticism. In Shugendô (</w:t>
      </w:r>
      <w:r w:rsidRPr="000F2097">
        <w:rPr>
          <w:rFonts w:cs="Calibri"/>
          <w:i/>
          <w:iCs/>
        </w:rPr>
        <w:t>The Way of Acquiring Power</w:t>
      </w:r>
      <w:r w:rsidRPr="000F2097">
        <w:rPr>
          <w:rFonts w:cs="Calibri"/>
        </w:rPr>
        <w:t>), practitioners perform ritual actions from shamanism, “Shintô,” Daoism, and Tantric Buddhism.”</w:t>
      </w:r>
    </w:p>
    <w:p w14:paraId="31405F2A" w14:textId="77777777" w:rsidR="001C4176" w:rsidRPr="000F2097" w:rsidRDefault="001C4176" w:rsidP="001C4176">
      <w:pPr>
        <w:widowControl w:val="0"/>
        <w:autoSpaceDE w:val="0"/>
        <w:autoSpaceDN w:val="0"/>
        <w:adjustRightInd w:val="0"/>
        <w:rPr>
          <w:rFonts w:cs="Helvetica"/>
        </w:rPr>
      </w:pPr>
    </w:p>
    <w:p w14:paraId="77E83939" w14:textId="589ED028" w:rsidR="000F2097" w:rsidRDefault="000F2097" w:rsidP="001C4176">
      <w:pPr>
        <w:widowControl w:val="0"/>
        <w:autoSpaceDE w:val="0"/>
        <w:autoSpaceDN w:val="0"/>
        <w:adjustRightInd w:val="0"/>
        <w:rPr>
          <w:rFonts w:cs="Helvetica"/>
        </w:rPr>
      </w:pPr>
      <w:r w:rsidRPr="000F2097">
        <w:rPr>
          <w:rFonts w:cs="Helvetica"/>
        </w:rPr>
        <w:t>Walking Pilgrims / Mendel, Tommi, dir. (Documenta</w:t>
      </w:r>
      <w:r w:rsidR="00FD7719">
        <w:rPr>
          <w:rFonts w:cs="Helvetica"/>
        </w:rPr>
        <w:t>ry Educational Resources, 2006)</w:t>
      </w:r>
    </w:p>
    <w:p w14:paraId="4BB3ED4B" w14:textId="77777777" w:rsidR="00924FF2" w:rsidRDefault="00924FF2" w:rsidP="001C4176">
      <w:pPr>
        <w:widowControl w:val="0"/>
        <w:autoSpaceDE w:val="0"/>
        <w:autoSpaceDN w:val="0"/>
        <w:adjustRightInd w:val="0"/>
        <w:rPr>
          <w:rFonts w:cs="Helvetica"/>
        </w:rPr>
      </w:pPr>
    </w:p>
    <w:p w14:paraId="50A3273E" w14:textId="0B9BDF24" w:rsidR="00924FF2" w:rsidRPr="00924FF2" w:rsidRDefault="00924FF2" w:rsidP="001C4176">
      <w:pPr>
        <w:widowControl w:val="0"/>
        <w:autoSpaceDE w:val="0"/>
        <w:autoSpaceDN w:val="0"/>
        <w:adjustRightInd w:val="0"/>
        <w:rPr>
          <w:rFonts w:cs="Helvetica"/>
        </w:rPr>
      </w:pPr>
      <w:r w:rsidRPr="00924FF2">
        <w:rPr>
          <w:rFonts w:cs="Helvetica"/>
        </w:rPr>
        <w:t>Zen: In Search of Enlightenment (1994)</w:t>
      </w:r>
    </w:p>
    <w:p w14:paraId="344446C3" w14:textId="749486C4" w:rsidR="00157003" w:rsidRDefault="00924FF2" w:rsidP="00157003">
      <w:pPr>
        <w:widowControl w:val="0"/>
        <w:autoSpaceDE w:val="0"/>
        <w:autoSpaceDN w:val="0"/>
        <w:adjustRightInd w:val="0"/>
        <w:ind w:left="720"/>
        <w:rPr>
          <w:rFonts w:cs="Arial"/>
          <w:color w:val="1A1A1A"/>
        </w:rPr>
      </w:pPr>
      <w:r w:rsidRPr="00924FF2">
        <w:rPr>
          <w:rFonts w:cs="Arial"/>
          <w:color w:val="1A1A1A"/>
        </w:rPr>
        <w:t>“This NHK documentary program follows the training of a monk at the Shogenji Zen Monastery to present the practices of Zen, the Japanese form of Buddhism. This approach to life which emphasizes discipline, self-effacement, single-minded devotion to a goal and unquestioning obedience to one’s superior. Expression of this search for satori (enlightenment) in the arts is also described. Written and directed by Toshimaro Ama.”</w:t>
      </w:r>
    </w:p>
    <w:p w14:paraId="6DA1BB0A" w14:textId="77777777" w:rsidR="00157003" w:rsidRDefault="00157003" w:rsidP="00157003">
      <w:pPr>
        <w:widowControl w:val="0"/>
        <w:autoSpaceDE w:val="0"/>
        <w:autoSpaceDN w:val="0"/>
        <w:adjustRightInd w:val="0"/>
        <w:ind w:left="720"/>
        <w:rPr>
          <w:rFonts w:cs="Arial"/>
          <w:color w:val="1A1A1A"/>
        </w:rPr>
      </w:pPr>
    </w:p>
    <w:p w14:paraId="64055DA3" w14:textId="77777777" w:rsidR="00157003" w:rsidRPr="000F2097" w:rsidRDefault="00157003" w:rsidP="00157003">
      <w:pPr>
        <w:pStyle w:val="Heading2"/>
        <w:rPr>
          <w:rFonts w:asciiTheme="minorHAnsi" w:hAnsiTheme="minorHAnsi"/>
          <w:sz w:val="24"/>
          <w:szCs w:val="24"/>
        </w:rPr>
      </w:pPr>
      <w:r w:rsidRPr="000F2097">
        <w:rPr>
          <w:rFonts w:asciiTheme="minorHAnsi" w:hAnsiTheme="minorHAnsi"/>
          <w:sz w:val="24"/>
          <w:szCs w:val="24"/>
        </w:rPr>
        <w:lastRenderedPageBreak/>
        <w:t>Southeast Asian Buddhism</w:t>
      </w:r>
    </w:p>
    <w:p w14:paraId="3CE6355E" w14:textId="77777777" w:rsidR="00157003" w:rsidRPr="000F2097" w:rsidRDefault="00157003" w:rsidP="00157003">
      <w:pPr>
        <w:widowControl w:val="0"/>
        <w:autoSpaceDE w:val="0"/>
        <w:autoSpaceDN w:val="0"/>
        <w:adjustRightInd w:val="0"/>
        <w:rPr>
          <w:rFonts w:cs="Helvetica"/>
          <w:u w:val="single"/>
        </w:rPr>
      </w:pPr>
    </w:p>
    <w:p w14:paraId="669A3A5A" w14:textId="77777777" w:rsidR="00157003" w:rsidRPr="000F2097" w:rsidRDefault="00157003" w:rsidP="00157003">
      <w:pPr>
        <w:widowControl w:val="0"/>
        <w:autoSpaceDE w:val="0"/>
        <w:autoSpaceDN w:val="0"/>
        <w:adjustRightInd w:val="0"/>
        <w:rPr>
          <w:rFonts w:cs="Helvetica"/>
        </w:rPr>
      </w:pPr>
      <w:r w:rsidRPr="000F2097">
        <w:rPr>
          <w:rFonts w:cs="Helvetica"/>
        </w:rPr>
        <w:t xml:space="preserve">"Buddha's Lost Children" directed by </w:t>
      </w:r>
      <w:hyperlink r:id="rId14" w:history="1">
        <w:r w:rsidRPr="000F2097">
          <w:rPr>
            <w:rFonts w:cs="Verdana"/>
          </w:rPr>
          <w:t>Mark Verkerk</w:t>
        </w:r>
      </w:hyperlink>
    </w:p>
    <w:p w14:paraId="45BD7B6B"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“The film concerns the lives of young novices at the</w:t>
      </w:r>
    </w:p>
    <w:p w14:paraId="113480DB"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dangerous borderlands of Northern Thailand under the extraordinary</w:t>
      </w:r>
    </w:p>
    <w:p w14:paraId="264001E4"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tutelage of a former Muay Thai (kickboxing) champion turned monk named</w:t>
      </w:r>
    </w:p>
    <w:p w14:paraId="00954161"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Kru Bah and his female assistant.  It is a riveting film that goes a</w:t>
      </w:r>
    </w:p>
    <w:p w14:paraId="78F9C687"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long way toward helping us to see how the sangha - far from being an</w:t>
      </w:r>
    </w:p>
    <w:p w14:paraId="21423443"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institution predicated on the notion of renouncing the family -</w:t>
      </w:r>
    </w:p>
    <w:p w14:paraId="03DBC017"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actually functions to reconstitute it.  It also portrays an image of</w:t>
      </w:r>
    </w:p>
    <w:p w14:paraId="2064EC5A"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monks and novices as 'real' people and thus works to challenge popular</w:t>
      </w:r>
    </w:p>
    <w:p w14:paraId="5ACC02CC"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media images that effectively render Buddhist monks as existing in a</w:t>
      </w:r>
    </w:p>
    <w:p w14:paraId="5F943E99" w14:textId="77777777" w:rsidR="00157003" w:rsidRPr="000F2097" w:rsidRDefault="00157003" w:rsidP="00157003">
      <w:pPr>
        <w:widowControl w:val="0"/>
        <w:autoSpaceDE w:val="0"/>
        <w:autoSpaceDN w:val="0"/>
        <w:adjustRightInd w:val="0"/>
        <w:ind w:firstLine="720"/>
        <w:rPr>
          <w:rFonts w:cs="Helvetica"/>
        </w:rPr>
      </w:pPr>
      <w:r w:rsidRPr="000F2097">
        <w:rPr>
          <w:rFonts w:cs="Helvetica"/>
        </w:rPr>
        <w:t>timeless perpetual state of calm, quiet, serene, enlightenment.”</w:t>
      </w:r>
    </w:p>
    <w:p w14:paraId="55326266" w14:textId="77777777" w:rsidR="00157003" w:rsidRPr="000F2097" w:rsidRDefault="00157003" w:rsidP="00157003">
      <w:pPr>
        <w:widowControl w:val="0"/>
        <w:autoSpaceDE w:val="0"/>
        <w:autoSpaceDN w:val="0"/>
        <w:adjustRightInd w:val="0"/>
        <w:rPr>
          <w:rFonts w:cs="Helvetica"/>
        </w:rPr>
      </w:pPr>
    </w:p>
    <w:p w14:paraId="08F5D5B3" w14:textId="77777777" w:rsidR="00157003" w:rsidRPr="000F2097" w:rsidRDefault="00157003" w:rsidP="00157003">
      <w:pPr>
        <w:widowControl w:val="0"/>
        <w:autoSpaceDE w:val="0"/>
        <w:autoSpaceDN w:val="0"/>
        <w:adjustRightInd w:val="0"/>
        <w:rPr>
          <w:rFonts w:cs="Helvetica"/>
        </w:rPr>
      </w:pPr>
      <w:r w:rsidRPr="000F2097">
        <w:rPr>
          <w:rFonts w:cs="Helvetica"/>
        </w:rPr>
        <w:t xml:space="preserve">"Burma VJ" </w:t>
      </w:r>
    </w:p>
    <w:p w14:paraId="5A13E40E" w14:textId="77777777" w:rsidR="00157003" w:rsidRPr="000F2097" w:rsidRDefault="00157003" w:rsidP="00157003">
      <w:pPr>
        <w:widowControl w:val="0"/>
        <w:autoSpaceDE w:val="0"/>
        <w:autoSpaceDN w:val="0"/>
        <w:adjustRightInd w:val="0"/>
        <w:ind w:left="720"/>
        <w:rPr>
          <w:rFonts w:cs="Helvetica"/>
        </w:rPr>
      </w:pPr>
      <w:r w:rsidRPr="000F2097">
        <w:rPr>
          <w:rFonts w:cs="Helvetica"/>
        </w:rPr>
        <w:t>“documentary/reconstruction of events associated with the 2007 protests in Burma”</w:t>
      </w:r>
    </w:p>
    <w:p w14:paraId="4820D77C" w14:textId="77777777" w:rsidR="00157003" w:rsidRPr="000F2097" w:rsidRDefault="00157003" w:rsidP="00157003">
      <w:pPr>
        <w:widowControl w:val="0"/>
        <w:autoSpaceDE w:val="0"/>
        <w:autoSpaceDN w:val="0"/>
        <w:adjustRightInd w:val="0"/>
        <w:rPr>
          <w:rFonts w:cs="Helvetica"/>
        </w:rPr>
      </w:pPr>
    </w:p>
    <w:p w14:paraId="2EF78731" w14:textId="77777777" w:rsidR="00157003" w:rsidRPr="000F2097" w:rsidRDefault="00157003" w:rsidP="00157003">
      <w:pPr>
        <w:widowControl w:val="0"/>
        <w:autoSpaceDE w:val="0"/>
        <w:autoSpaceDN w:val="0"/>
        <w:adjustRightInd w:val="0"/>
        <w:rPr>
          <w:rFonts w:cs="Helvetica"/>
        </w:rPr>
      </w:pPr>
      <w:r w:rsidRPr="000F2097">
        <w:rPr>
          <w:rFonts w:cs="Helvetica"/>
        </w:rPr>
        <w:t xml:space="preserve">"Keepers of the Faith" </w:t>
      </w:r>
    </w:p>
    <w:p w14:paraId="690A1FCA" w14:textId="77777777" w:rsidR="00157003" w:rsidRPr="000F2097" w:rsidRDefault="00157003" w:rsidP="00157003">
      <w:pPr>
        <w:widowControl w:val="0"/>
        <w:autoSpaceDE w:val="0"/>
        <w:autoSpaceDN w:val="0"/>
        <w:adjustRightInd w:val="0"/>
        <w:ind w:left="720"/>
        <w:rPr>
          <w:rFonts w:cs="Helvetica"/>
        </w:rPr>
      </w:pPr>
      <w:r w:rsidRPr="000F2097">
        <w:rPr>
          <w:rFonts w:cs="Helvetica"/>
        </w:rPr>
        <w:t>“a 1996 documentary by Hiroko Kawanami dealing with nuns (thila shin) in the famed Sagaing Hills near Mandalay”</w:t>
      </w:r>
    </w:p>
    <w:p w14:paraId="4472830A" w14:textId="77777777" w:rsidR="00157003" w:rsidRPr="000F2097" w:rsidRDefault="00157003" w:rsidP="00157003">
      <w:pPr>
        <w:widowControl w:val="0"/>
        <w:autoSpaceDE w:val="0"/>
        <w:autoSpaceDN w:val="0"/>
        <w:adjustRightInd w:val="0"/>
        <w:rPr>
          <w:rFonts w:cs="Helvetica"/>
        </w:rPr>
      </w:pPr>
    </w:p>
    <w:p w14:paraId="7819FDBB" w14:textId="77777777" w:rsidR="00157003" w:rsidRPr="000F2097" w:rsidRDefault="00157003" w:rsidP="00157003">
      <w:pPr>
        <w:widowControl w:val="0"/>
        <w:autoSpaceDE w:val="0"/>
        <w:autoSpaceDN w:val="0"/>
        <w:adjustRightInd w:val="0"/>
        <w:rPr>
          <w:rFonts w:cs="Helvetica"/>
        </w:rPr>
      </w:pPr>
      <w:r w:rsidRPr="000F2097">
        <w:rPr>
          <w:rFonts w:cs="Helvetica"/>
        </w:rPr>
        <w:t xml:space="preserve">"Mekhong Full Moon Party" </w:t>
      </w:r>
    </w:p>
    <w:p w14:paraId="1827ECBE" w14:textId="77777777" w:rsidR="00157003" w:rsidRPr="000F2097" w:rsidRDefault="00157003" w:rsidP="00157003">
      <w:pPr>
        <w:widowControl w:val="0"/>
        <w:autoSpaceDE w:val="0"/>
        <w:autoSpaceDN w:val="0"/>
        <w:adjustRightInd w:val="0"/>
        <w:ind w:left="720"/>
        <w:rPr>
          <w:rFonts w:cs="Helvetica"/>
        </w:rPr>
      </w:pPr>
      <w:r w:rsidRPr="000F2097">
        <w:rPr>
          <w:rFonts w:cs="Helvetica"/>
        </w:rPr>
        <w:t>“a 2002 Thai film that raises all sorts of interesting questions about modernity and tradition”</w:t>
      </w:r>
    </w:p>
    <w:p w14:paraId="4EB1E799" w14:textId="77777777" w:rsidR="00157003" w:rsidRPr="000F2097" w:rsidRDefault="00157003" w:rsidP="00157003">
      <w:pPr>
        <w:widowControl w:val="0"/>
        <w:autoSpaceDE w:val="0"/>
        <w:autoSpaceDN w:val="0"/>
        <w:adjustRightInd w:val="0"/>
        <w:ind w:left="720"/>
        <w:rPr>
          <w:rFonts w:cs="Helvetica"/>
        </w:rPr>
      </w:pPr>
    </w:p>
    <w:p w14:paraId="1A0EC9BA" w14:textId="77777777" w:rsidR="00157003" w:rsidRPr="000F2097" w:rsidRDefault="00157003" w:rsidP="00157003">
      <w:pPr>
        <w:widowControl w:val="0"/>
        <w:autoSpaceDE w:val="0"/>
        <w:autoSpaceDN w:val="0"/>
        <w:adjustRightInd w:val="0"/>
        <w:rPr>
          <w:rFonts w:cs="Helvetica"/>
        </w:rPr>
      </w:pPr>
      <w:r w:rsidRPr="000F2097">
        <w:rPr>
          <w:rFonts w:cs="Helvetica"/>
        </w:rPr>
        <w:t xml:space="preserve">Vejen, "The Way," </w:t>
      </w:r>
    </w:p>
    <w:p w14:paraId="3A5B84E0" w14:textId="573703AA" w:rsidR="00157003" w:rsidRDefault="00157003" w:rsidP="00157003">
      <w:pPr>
        <w:widowControl w:val="0"/>
        <w:autoSpaceDE w:val="0"/>
        <w:autoSpaceDN w:val="0"/>
        <w:adjustRightInd w:val="0"/>
        <w:ind w:left="720"/>
        <w:rPr>
          <w:rFonts w:cs="Helvetica"/>
        </w:rPr>
      </w:pPr>
      <w:r w:rsidRPr="000F2097">
        <w:rPr>
          <w:rFonts w:cs="Helvetica"/>
        </w:rPr>
        <w:t>“a short film (20 mins or so) which beautifully portrays the Shinbyu, but I don't know if this film is widely available. The University of Michigan owns a copy on 16 mm film or something.”</w:t>
      </w:r>
    </w:p>
    <w:p w14:paraId="70916492" w14:textId="77777777" w:rsidR="00157003" w:rsidRPr="00924FF2" w:rsidRDefault="00157003" w:rsidP="00157003">
      <w:pPr>
        <w:widowControl w:val="0"/>
        <w:autoSpaceDE w:val="0"/>
        <w:autoSpaceDN w:val="0"/>
        <w:adjustRightInd w:val="0"/>
        <w:ind w:left="720"/>
        <w:rPr>
          <w:rFonts w:cs="Helvetica"/>
        </w:rPr>
      </w:pPr>
    </w:p>
    <w:p w14:paraId="0184EE81" w14:textId="1DB6E4A5" w:rsidR="00874C98" w:rsidRPr="000F2097" w:rsidRDefault="00874C98" w:rsidP="00653A65">
      <w:pPr>
        <w:pStyle w:val="Heading2"/>
        <w:rPr>
          <w:rFonts w:asciiTheme="minorHAnsi" w:hAnsiTheme="minorHAnsi"/>
          <w:sz w:val="24"/>
          <w:szCs w:val="24"/>
        </w:rPr>
      </w:pPr>
      <w:r w:rsidRPr="000F2097">
        <w:rPr>
          <w:rFonts w:asciiTheme="minorHAnsi" w:hAnsiTheme="minorHAnsi"/>
          <w:sz w:val="24"/>
          <w:szCs w:val="24"/>
        </w:rPr>
        <w:t>Tibetan/Himalayan Buddhism</w:t>
      </w:r>
    </w:p>
    <w:p w14:paraId="53BFCF2F" w14:textId="77777777" w:rsidR="00802006" w:rsidRPr="000F2097" w:rsidRDefault="00802006" w:rsidP="00802006">
      <w:pPr>
        <w:widowControl w:val="0"/>
        <w:autoSpaceDE w:val="0"/>
        <w:autoSpaceDN w:val="0"/>
        <w:adjustRightInd w:val="0"/>
        <w:rPr>
          <w:rFonts w:cs="Helvetica"/>
        </w:rPr>
      </w:pPr>
    </w:p>
    <w:p w14:paraId="35E52248" w14:textId="5BF0608F" w:rsidR="005F488D" w:rsidRPr="000F2097" w:rsidRDefault="005F488D" w:rsidP="005F488D">
      <w:pPr>
        <w:widowControl w:val="0"/>
        <w:autoSpaceDE w:val="0"/>
        <w:autoSpaceDN w:val="0"/>
        <w:adjustRightInd w:val="0"/>
        <w:rPr>
          <w:rFonts w:cs="Helvetica"/>
        </w:rPr>
      </w:pPr>
      <w:r w:rsidRPr="000F2097">
        <w:rPr>
          <w:rFonts w:cs="Helvetica"/>
        </w:rPr>
        <w:t xml:space="preserve">Crazy Wisdom: The Life &amp; Times of Chogyam Trungpa Rinpoche </w:t>
      </w:r>
    </w:p>
    <w:p w14:paraId="3260EF4F" w14:textId="48C64F65" w:rsidR="005F488D" w:rsidRPr="000F2097" w:rsidRDefault="005F488D" w:rsidP="005F488D">
      <w:pPr>
        <w:widowControl w:val="0"/>
        <w:autoSpaceDE w:val="0"/>
        <w:autoSpaceDN w:val="0"/>
        <w:adjustRightInd w:val="0"/>
        <w:rPr>
          <w:rFonts w:cs="Helvetica"/>
        </w:rPr>
      </w:pPr>
      <w:r w:rsidRPr="000F2097">
        <w:rPr>
          <w:rFonts w:cs="Helvetica"/>
        </w:rPr>
        <w:tab/>
        <w:t xml:space="preserve">The Trailor: </w:t>
      </w:r>
      <w:hyperlink r:id="rId15" w:history="1">
        <w:r w:rsidRPr="000F2097">
          <w:rPr>
            <w:rFonts w:cs="Helvetica"/>
            <w:color w:val="1436A5"/>
            <w:u w:val="single" w:color="1436A5"/>
          </w:rPr>
          <w:t>http://www.youtube.com/watch?v=80jGSadccmY</w:t>
        </w:r>
      </w:hyperlink>
    </w:p>
    <w:p w14:paraId="4296FFEE" w14:textId="77777777" w:rsidR="005F488D" w:rsidRPr="000F2097" w:rsidRDefault="005F488D" w:rsidP="00802006">
      <w:pPr>
        <w:widowControl w:val="0"/>
        <w:autoSpaceDE w:val="0"/>
        <w:autoSpaceDN w:val="0"/>
        <w:adjustRightInd w:val="0"/>
        <w:rPr>
          <w:rFonts w:cs="Helvetica"/>
        </w:rPr>
      </w:pPr>
    </w:p>
    <w:p w14:paraId="15AB3560" w14:textId="32BB3A7E" w:rsidR="00802006" w:rsidRPr="000F2097" w:rsidRDefault="00802006" w:rsidP="00802006">
      <w:pPr>
        <w:widowControl w:val="0"/>
        <w:autoSpaceDE w:val="0"/>
        <w:autoSpaceDN w:val="0"/>
        <w:adjustRightInd w:val="0"/>
        <w:rPr>
          <w:rFonts w:cs="Helvetica"/>
        </w:rPr>
      </w:pPr>
      <w:r w:rsidRPr="000F2097">
        <w:rPr>
          <w:rFonts w:cs="Helvetica"/>
        </w:rPr>
        <w:t>In Search of Zhangzhung/, a film included within the following book: Geshe Gelek Jinpa, Charles Ramble, Carroll Dunham, and Thomas Kelly, /Sacred Landscape and Pilgrimage in Tibet: In Search of the Lost Kingdom of Bon /(New York: Abbeville Press, 2005)</w:t>
      </w:r>
    </w:p>
    <w:p w14:paraId="63BE7C64" w14:textId="77777777" w:rsidR="00874C98" w:rsidRPr="000F2097" w:rsidRDefault="00874C98" w:rsidP="00874C98">
      <w:pPr>
        <w:widowControl w:val="0"/>
        <w:autoSpaceDE w:val="0"/>
        <w:autoSpaceDN w:val="0"/>
        <w:adjustRightInd w:val="0"/>
        <w:rPr>
          <w:rFonts w:cs="Helvetica"/>
        </w:rPr>
      </w:pPr>
    </w:p>
    <w:p w14:paraId="2A13D2D7" w14:textId="77777777" w:rsidR="00CD68AB" w:rsidRPr="000F2097" w:rsidRDefault="00CD68AB" w:rsidP="00CD68AB">
      <w:pPr>
        <w:widowControl w:val="0"/>
        <w:autoSpaceDE w:val="0"/>
        <w:autoSpaceDN w:val="0"/>
        <w:adjustRightInd w:val="0"/>
        <w:rPr>
          <w:rFonts w:cs="Helvetica"/>
        </w:rPr>
      </w:pPr>
      <w:r w:rsidRPr="000F2097">
        <w:rPr>
          <w:rFonts w:cs="Helvetica"/>
        </w:rPr>
        <w:t>“</w:t>
      </w:r>
      <w:r w:rsidR="001E0DD0" w:rsidRPr="000F2097">
        <w:rPr>
          <w:rFonts w:cs="Helvetica"/>
        </w:rPr>
        <w:t>My Reincarnation</w:t>
      </w:r>
      <w:r w:rsidRPr="000F2097">
        <w:rPr>
          <w:rFonts w:cs="Helvetica"/>
        </w:rPr>
        <w:t>,” directed by Jennifer Fox.  </w:t>
      </w:r>
    </w:p>
    <w:p w14:paraId="2F46206C" w14:textId="3229B705" w:rsidR="00CD68AB" w:rsidRPr="000F2097" w:rsidRDefault="00CD68AB" w:rsidP="00CD68AB">
      <w:pPr>
        <w:widowControl w:val="0"/>
        <w:autoSpaceDE w:val="0"/>
        <w:autoSpaceDN w:val="0"/>
        <w:adjustRightInd w:val="0"/>
        <w:ind w:left="720"/>
        <w:rPr>
          <w:rFonts w:cs="Helvetica"/>
        </w:rPr>
      </w:pPr>
      <w:r w:rsidRPr="000F2097">
        <w:rPr>
          <w:rFonts w:cs="Helvetica"/>
        </w:rPr>
        <w:t xml:space="preserve">“Namkai Norbu teaching in India over twenty years, son (who is tulku) resists role, son becomes teacher in the end.  It was a favorite at the Singapore Buddhist film festival this last year.  It's a very interesting view of </w:t>
      </w:r>
      <w:r w:rsidRPr="000F2097">
        <w:rPr>
          <w:rFonts w:cs="Helvetica"/>
        </w:rPr>
        <w:lastRenderedPageBreak/>
        <w:t>Vajrayana's migration to western countries.”</w:t>
      </w:r>
    </w:p>
    <w:p w14:paraId="337D600A" w14:textId="77777777" w:rsidR="001E0DD0" w:rsidRPr="000F2097" w:rsidRDefault="001E0DD0" w:rsidP="00874C98">
      <w:pPr>
        <w:widowControl w:val="0"/>
        <w:autoSpaceDE w:val="0"/>
        <w:autoSpaceDN w:val="0"/>
        <w:adjustRightInd w:val="0"/>
        <w:rPr>
          <w:rFonts w:cs="Helvetica"/>
        </w:rPr>
      </w:pPr>
    </w:p>
    <w:p w14:paraId="3C645FBE" w14:textId="77777777" w:rsidR="00874C98" w:rsidRPr="000F2097" w:rsidRDefault="00874C98" w:rsidP="00874C98">
      <w:pPr>
        <w:widowControl w:val="0"/>
        <w:autoSpaceDE w:val="0"/>
        <w:autoSpaceDN w:val="0"/>
        <w:adjustRightInd w:val="0"/>
        <w:rPr>
          <w:rFonts w:cs="Helvetica"/>
        </w:rPr>
      </w:pPr>
      <w:r w:rsidRPr="000F2097">
        <w:rPr>
          <w:rFonts w:cs="Helvetica"/>
        </w:rPr>
        <w:t>Unmistaken Child</w:t>
      </w:r>
    </w:p>
    <w:p w14:paraId="039D24FE" w14:textId="1670CE5B" w:rsidR="00874C98" w:rsidRPr="000F2097" w:rsidRDefault="00AF5772" w:rsidP="00874C98">
      <w:pPr>
        <w:widowControl w:val="0"/>
        <w:autoSpaceDE w:val="0"/>
        <w:autoSpaceDN w:val="0"/>
        <w:adjustRightInd w:val="0"/>
        <w:ind w:left="720"/>
        <w:rPr>
          <w:rFonts w:cs="Helvetica"/>
        </w:rPr>
      </w:pPr>
      <w:r w:rsidRPr="000F2097">
        <w:rPr>
          <w:rFonts w:cs="Helvetica"/>
        </w:rPr>
        <w:t>“</w:t>
      </w:r>
      <w:r w:rsidR="00874C98" w:rsidRPr="000F2097">
        <w:rPr>
          <w:rFonts w:cs="Helvetica"/>
        </w:rPr>
        <w:t>It really gets the viewer inside the world of Himalayan</w:t>
      </w:r>
    </w:p>
    <w:p w14:paraId="3EA0D7F9" w14:textId="77777777" w:rsidR="00874C98" w:rsidRPr="000F2097" w:rsidRDefault="00874C98" w:rsidP="00874C98">
      <w:pPr>
        <w:widowControl w:val="0"/>
        <w:autoSpaceDE w:val="0"/>
        <w:autoSpaceDN w:val="0"/>
        <w:adjustRightInd w:val="0"/>
        <w:ind w:firstLine="720"/>
        <w:rPr>
          <w:rFonts w:cs="Helvetica"/>
        </w:rPr>
      </w:pPr>
      <w:r w:rsidRPr="000F2097">
        <w:rPr>
          <w:rFonts w:cs="Helvetica"/>
        </w:rPr>
        <w:t>Buddhism, in which rebirth is taken for granted and students must</w:t>
      </w:r>
    </w:p>
    <w:p w14:paraId="3B8A5209" w14:textId="77777777" w:rsidR="00874C98" w:rsidRPr="000F2097" w:rsidRDefault="00874C98" w:rsidP="00874C98">
      <w:pPr>
        <w:widowControl w:val="0"/>
        <w:autoSpaceDE w:val="0"/>
        <w:autoSpaceDN w:val="0"/>
        <w:adjustRightInd w:val="0"/>
        <w:ind w:firstLine="720"/>
        <w:rPr>
          <w:rFonts w:cs="Helvetica"/>
        </w:rPr>
      </w:pPr>
      <w:r w:rsidRPr="000F2097">
        <w:rPr>
          <w:rFonts w:cs="Helvetica"/>
        </w:rPr>
        <w:t>consider the stakes in a rural family giving their son over to a</w:t>
      </w:r>
    </w:p>
    <w:p w14:paraId="4479F04C" w14:textId="21AEA5EE" w:rsidR="00874C98" w:rsidRPr="000F2097" w:rsidRDefault="00874C98" w:rsidP="00874C98">
      <w:pPr>
        <w:widowControl w:val="0"/>
        <w:autoSpaceDE w:val="0"/>
        <w:autoSpaceDN w:val="0"/>
        <w:adjustRightInd w:val="0"/>
        <w:ind w:firstLine="720"/>
        <w:rPr>
          <w:rFonts w:cs="Helvetica"/>
        </w:rPr>
      </w:pPr>
      <w:r w:rsidRPr="000F2097">
        <w:rPr>
          <w:rFonts w:cs="Helvetica"/>
        </w:rPr>
        <w:t>monastery to be raised as a tulku.</w:t>
      </w:r>
      <w:r w:rsidR="00AF5772" w:rsidRPr="000F2097">
        <w:rPr>
          <w:rFonts w:cs="Helvetica"/>
        </w:rPr>
        <w:t>”</w:t>
      </w:r>
    </w:p>
    <w:p w14:paraId="1BFFED8A" w14:textId="77777777" w:rsidR="0034255F" w:rsidRPr="000F2097" w:rsidRDefault="0034255F" w:rsidP="0034255F">
      <w:pPr>
        <w:widowControl w:val="0"/>
        <w:autoSpaceDE w:val="0"/>
        <w:autoSpaceDN w:val="0"/>
        <w:adjustRightInd w:val="0"/>
        <w:rPr>
          <w:rFonts w:cs="Helvetica"/>
        </w:rPr>
      </w:pPr>
    </w:p>
    <w:p w14:paraId="22C7E57A" w14:textId="02698221" w:rsidR="00FB7B5E" w:rsidRPr="000F2097" w:rsidRDefault="00FB7B5E" w:rsidP="00FB7B5E">
      <w:pPr>
        <w:widowControl w:val="0"/>
        <w:autoSpaceDE w:val="0"/>
        <w:autoSpaceDN w:val="0"/>
        <w:adjustRightInd w:val="0"/>
        <w:rPr>
          <w:rFonts w:cs="Courier"/>
        </w:rPr>
      </w:pPr>
      <w:r w:rsidRPr="000F2097">
        <w:rPr>
          <w:rFonts w:cs="Courier"/>
        </w:rPr>
        <w:t>The unwinking gaze / World in Vision Films</w:t>
      </w:r>
      <w:r w:rsidR="003E2688" w:rsidRPr="000F2097">
        <w:rPr>
          <w:rFonts w:cs="Courier"/>
        </w:rPr>
        <w:t xml:space="preserve"> </w:t>
      </w:r>
      <w:r w:rsidRPr="000F2097">
        <w:rPr>
          <w:rFonts w:cs="Courier"/>
        </w:rPr>
        <w:t>presents a film by Joshua Dugdale ; executive producer,</w:t>
      </w:r>
      <w:r w:rsidR="003E2688" w:rsidRPr="000F2097">
        <w:rPr>
          <w:rFonts w:cs="Courier"/>
        </w:rPr>
        <w:t xml:space="preserve"> </w:t>
      </w:r>
      <w:r w:rsidRPr="000F2097">
        <w:rPr>
          <w:rFonts w:cs="Courier"/>
        </w:rPr>
        <w:t>Jane Bartlett ; produc</w:t>
      </w:r>
      <w:r w:rsidR="003E2688" w:rsidRPr="000F2097">
        <w:rPr>
          <w:rFonts w:cs="Courier"/>
        </w:rPr>
        <w:t>er and director, Joshua Dugdale, 2008</w:t>
      </w:r>
    </w:p>
    <w:p w14:paraId="69F1F5A4" w14:textId="4E7EB5F7" w:rsidR="003E2688" w:rsidRPr="000F2097" w:rsidRDefault="003E2688" w:rsidP="003E2688">
      <w:pPr>
        <w:widowControl w:val="0"/>
        <w:autoSpaceDE w:val="0"/>
        <w:autoSpaceDN w:val="0"/>
        <w:adjustRightInd w:val="0"/>
        <w:ind w:left="720"/>
        <w:rPr>
          <w:rFonts w:cs="Courier"/>
        </w:rPr>
      </w:pPr>
      <w:r w:rsidRPr="000F2097">
        <w:rPr>
          <w:rFonts w:cs="Courier"/>
        </w:rPr>
        <w:t>“An excellent view on the 14</w:t>
      </w:r>
      <w:r w:rsidRPr="000F2097">
        <w:rPr>
          <w:rFonts w:cs="Courier"/>
          <w:vertAlign w:val="superscript"/>
        </w:rPr>
        <w:t>th</w:t>
      </w:r>
      <w:r w:rsidRPr="000F2097">
        <w:rPr>
          <w:rFonts w:cs="Courier"/>
        </w:rPr>
        <w:t xml:space="preserve"> Dalai Lama with a focus on his political stance towards the PRC and his and his envoy’s ongoing efforts to engage PRC officials in productive dialogue. The video does not have a corny voice-over but rather attempts to show, not tell the story of the Dalai Lama, his personality, and what Buddhism means to him.  Extensive and poignant footage and information about the 2008 unrest and the Olympics is still very contemporary and relevant.”</w:t>
      </w:r>
    </w:p>
    <w:p w14:paraId="2AF609FF" w14:textId="19E92733" w:rsidR="001E0DD0" w:rsidRPr="000F2097" w:rsidRDefault="001E0DD0" w:rsidP="0034255F">
      <w:pPr>
        <w:widowControl w:val="0"/>
        <w:autoSpaceDE w:val="0"/>
        <w:autoSpaceDN w:val="0"/>
        <w:adjustRightInd w:val="0"/>
        <w:rPr>
          <w:rFonts w:cs="Helvetica"/>
        </w:rPr>
      </w:pPr>
    </w:p>
    <w:p w14:paraId="1023DC49" w14:textId="773869AE" w:rsidR="001E0DD0" w:rsidRPr="000F2097" w:rsidRDefault="001E0DD0" w:rsidP="0034255F">
      <w:pPr>
        <w:widowControl w:val="0"/>
        <w:autoSpaceDE w:val="0"/>
        <w:autoSpaceDN w:val="0"/>
        <w:adjustRightInd w:val="0"/>
        <w:rPr>
          <w:rFonts w:cs="Helvetica"/>
        </w:rPr>
      </w:pPr>
      <w:r w:rsidRPr="000F2097">
        <w:rPr>
          <w:rFonts w:cs="Helvetica"/>
        </w:rPr>
        <w:t>"The Trials of Telo Rinpoche" (1994) by Ritu Sarin and Tenzing Sonam.  </w:t>
      </w:r>
    </w:p>
    <w:p w14:paraId="65F47285" w14:textId="3B8DB544" w:rsidR="001E0DD0" w:rsidRPr="000F2097" w:rsidRDefault="001E0DD0" w:rsidP="001E0DD0">
      <w:pPr>
        <w:widowControl w:val="0"/>
        <w:autoSpaceDE w:val="0"/>
        <w:autoSpaceDN w:val="0"/>
        <w:adjustRightInd w:val="0"/>
        <w:ind w:left="720"/>
        <w:rPr>
          <w:rFonts w:cs="Helvetica"/>
        </w:rPr>
      </w:pPr>
      <w:r w:rsidRPr="000F2097">
        <w:rPr>
          <w:rFonts w:cs="Helvetica"/>
        </w:rPr>
        <w:t>“The film follows the then 21-year old American and Smashing Pumpkins fan Eddie Ombadykow as he struggles with his destiny when he is recognized by H. H. the Dalai Lama as the reincarnation of a lama who is the spiritual leader of Kalmykia (an obscure and remote location in Southern Russia).  A terrific film for underscoring the transnational dimension of rebirth in Tibetan Buddhism.”</w:t>
      </w:r>
    </w:p>
    <w:p w14:paraId="060C4708" w14:textId="77777777" w:rsidR="00DB479C" w:rsidRPr="000F2097" w:rsidRDefault="00DB479C" w:rsidP="001E0DD0">
      <w:pPr>
        <w:widowControl w:val="0"/>
        <w:autoSpaceDE w:val="0"/>
        <w:autoSpaceDN w:val="0"/>
        <w:adjustRightInd w:val="0"/>
        <w:rPr>
          <w:rFonts w:cs="Helvetica"/>
          <w:color w:val="FF0000"/>
        </w:rPr>
      </w:pPr>
    </w:p>
    <w:p w14:paraId="466FD236" w14:textId="53A3CD82" w:rsidR="001E0DD0" w:rsidRPr="000F2097" w:rsidRDefault="00DB479C" w:rsidP="001E0DD0">
      <w:pPr>
        <w:widowControl w:val="0"/>
        <w:autoSpaceDE w:val="0"/>
        <w:autoSpaceDN w:val="0"/>
        <w:adjustRightInd w:val="0"/>
        <w:rPr>
          <w:rFonts w:cs="Helvetica"/>
        </w:rPr>
      </w:pPr>
      <w:r w:rsidRPr="000F2097">
        <w:rPr>
          <w:rFonts w:cs="Helvetica"/>
        </w:rPr>
        <w:t>“What Remains of Us”</w:t>
      </w:r>
      <w:r w:rsidR="00CD68AB" w:rsidRPr="000F2097">
        <w:rPr>
          <w:rFonts w:cs="Helvetica"/>
        </w:rPr>
        <w:t xml:space="preserve">, written and directed by </w:t>
      </w:r>
      <w:hyperlink r:id="rId16" w:history="1">
        <w:r w:rsidR="00CD68AB" w:rsidRPr="000F2097">
          <w:rPr>
            <w:rFonts w:cs="Helvetica"/>
          </w:rPr>
          <w:t>François Prévost</w:t>
        </w:r>
      </w:hyperlink>
      <w:r w:rsidR="00CD68AB" w:rsidRPr="000F2097">
        <w:rPr>
          <w:rFonts w:cs="Helvetica"/>
        </w:rPr>
        <w:t xml:space="preserve"> and </w:t>
      </w:r>
      <w:hyperlink r:id="rId17" w:history="1">
        <w:r w:rsidR="00CD68AB" w:rsidRPr="000F2097">
          <w:rPr>
            <w:rFonts w:cs="Helvetica"/>
          </w:rPr>
          <w:t>Hugo Latulippe</w:t>
        </w:r>
      </w:hyperlink>
      <w:r w:rsidR="00CD68AB" w:rsidRPr="000F2097">
        <w:rPr>
          <w:rFonts w:cs="Helvetica"/>
        </w:rPr>
        <w:t xml:space="preserve">, 2004. </w:t>
      </w:r>
      <w:r w:rsidRPr="000F2097">
        <w:rPr>
          <w:rFonts w:cs="Helvetica"/>
          <w:color w:val="0000FF"/>
        </w:rPr>
        <w:t>http://www.youtube.com/watch?v=reLqtMb4-e8</w:t>
      </w:r>
    </w:p>
    <w:p w14:paraId="43F6B076" w14:textId="4B1C66D1" w:rsidR="001E0DD0" w:rsidRPr="000F2097" w:rsidRDefault="00DB479C" w:rsidP="00DB479C">
      <w:pPr>
        <w:widowControl w:val="0"/>
        <w:autoSpaceDE w:val="0"/>
        <w:autoSpaceDN w:val="0"/>
        <w:adjustRightInd w:val="0"/>
        <w:ind w:left="720"/>
        <w:rPr>
          <w:rFonts w:cs="Helvetica"/>
        </w:rPr>
      </w:pPr>
      <w:r w:rsidRPr="000F2097">
        <w:rPr>
          <w:rFonts w:cs="Helvetica"/>
        </w:rPr>
        <w:t>“</w:t>
      </w:r>
      <w:r w:rsidR="001E0DD0" w:rsidRPr="000F2097">
        <w:rPr>
          <w:rFonts w:cs="Helvetica"/>
        </w:rPr>
        <w:t>Any course offering a special teaching unit on H. H. the Dalai Lama might also want to consider screening "Ce qu'il reste de nous" ("What Remains of Us") which documents a young Tibetan woman's journey back to her homeland carrying a clandestine video message from the Dalai Lama speaking to Tibetans in Tibet.  It's quite amazing.</w:t>
      </w:r>
      <w:r w:rsidRPr="000F2097">
        <w:rPr>
          <w:rFonts w:cs="Helvetica"/>
        </w:rPr>
        <w:t>”</w:t>
      </w:r>
    </w:p>
    <w:p w14:paraId="3BF5136A" w14:textId="77777777" w:rsidR="001E0DD0" w:rsidRPr="000F2097" w:rsidRDefault="001E0DD0" w:rsidP="001E0DD0">
      <w:pPr>
        <w:widowControl w:val="0"/>
        <w:autoSpaceDE w:val="0"/>
        <w:autoSpaceDN w:val="0"/>
        <w:adjustRightInd w:val="0"/>
        <w:rPr>
          <w:rFonts w:cs="Helvetica"/>
          <w:color w:val="FF0000"/>
        </w:rPr>
      </w:pPr>
    </w:p>
    <w:p w14:paraId="5038BA82" w14:textId="37392DC9" w:rsidR="00FE0080" w:rsidRPr="000F2097" w:rsidRDefault="00FE0080" w:rsidP="001E0DD0">
      <w:pPr>
        <w:widowControl w:val="0"/>
        <w:autoSpaceDE w:val="0"/>
        <w:autoSpaceDN w:val="0"/>
        <w:adjustRightInd w:val="0"/>
        <w:rPr>
          <w:rFonts w:cs="Helvetica"/>
        </w:rPr>
      </w:pPr>
      <w:r w:rsidRPr="000F2097">
        <w:rPr>
          <w:rFonts w:cs="Helvetica"/>
        </w:rPr>
        <w:t>The Wheel of Life: The Central Doctrines of Tibetan Buddhism, produced, written, and photographed by Edward W. Bastian, South Asian Area Center, U. of Wisconsin, 2004</w:t>
      </w:r>
    </w:p>
    <w:p w14:paraId="6653C854" w14:textId="1A8DB475" w:rsidR="00FE0080" w:rsidRPr="000F2097" w:rsidRDefault="00FE0080" w:rsidP="00FE0080">
      <w:pPr>
        <w:widowControl w:val="0"/>
        <w:autoSpaceDE w:val="0"/>
        <w:autoSpaceDN w:val="0"/>
        <w:adjustRightInd w:val="0"/>
        <w:ind w:left="720"/>
        <w:rPr>
          <w:rFonts w:cs="Helvetica"/>
        </w:rPr>
      </w:pPr>
      <w:r w:rsidRPr="000F2097">
        <w:rPr>
          <w:rFonts w:cs="Helvetica"/>
        </w:rPr>
        <w:t xml:space="preserve">“This video offers a clear and well illustrated description of the significance of all parts of the wheel of life, beginning with video footage of early wheel of life images in India. The video runs through the wheel of life twice, so when I show it I cut it after one full explanation of the wheel, which takes about 20 minutes of class time.” </w:t>
      </w:r>
    </w:p>
    <w:p w14:paraId="7BDC9790" w14:textId="04CF2A12" w:rsidR="00FE0080" w:rsidRPr="000F2097" w:rsidRDefault="00FE0080" w:rsidP="00FE0080">
      <w:pPr>
        <w:widowControl w:val="0"/>
        <w:autoSpaceDE w:val="0"/>
        <w:autoSpaceDN w:val="0"/>
        <w:adjustRightInd w:val="0"/>
        <w:rPr>
          <w:rFonts w:cs="Helvetica"/>
          <w:color w:val="FF0000"/>
        </w:rPr>
      </w:pPr>
      <w:r w:rsidRPr="000F2097">
        <w:rPr>
          <w:rFonts w:cs="Courier"/>
        </w:rPr>
        <w:t xml:space="preserve">    </w:t>
      </w:r>
    </w:p>
    <w:p w14:paraId="575FD371" w14:textId="77777777" w:rsidR="00653A65" w:rsidRPr="000F2097" w:rsidRDefault="00653A65" w:rsidP="00653A65">
      <w:pPr>
        <w:widowControl w:val="0"/>
        <w:autoSpaceDE w:val="0"/>
        <w:autoSpaceDN w:val="0"/>
        <w:adjustRightInd w:val="0"/>
        <w:rPr>
          <w:rFonts w:cs="Helvetica"/>
        </w:rPr>
      </w:pPr>
      <w:r w:rsidRPr="000F2097">
        <w:rPr>
          <w:rFonts w:cs="Helvetica"/>
        </w:rPr>
        <w:t xml:space="preserve">"Wheel of Time," dir. Werner Herzog </w:t>
      </w:r>
    </w:p>
    <w:p w14:paraId="1E04ED99" w14:textId="2682A071" w:rsidR="00874C98" w:rsidRPr="000F2097" w:rsidRDefault="00653A65" w:rsidP="000F2097">
      <w:pPr>
        <w:widowControl w:val="0"/>
        <w:autoSpaceDE w:val="0"/>
        <w:autoSpaceDN w:val="0"/>
        <w:adjustRightInd w:val="0"/>
        <w:ind w:left="720"/>
        <w:rPr>
          <w:rFonts w:cs="Helvetica"/>
        </w:rPr>
      </w:pPr>
      <w:r w:rsidRPr="000F2097">
        <w:rPr>
          <w:rFonts w:cs="Helvetica"/>
        </w:rPr>
        <w:t>“documents the Kalachakra Initiation that began in 2002 at Bodh Gaya and concluded the following year at Graz, Austria”</w:t>
      </w:r>
    </w:p>
    <w:p w14:paraId="489B3302" w14:textId="77777777" w:rsidR="00322852" w:rsidRPr="000F2097" w:rsidRDefault="00322852" w:rsidP="00874C98">
      <w:pPr>
        <w:widowControl w:val="0"/>
        <w:autoSpaceDE w:val="0"/>
        <w:autoSpaceDN w:val="0"/>
        <w:adjustRightInd w:val="0"/>
        <w:rPr>
          <w:rFonts w:cs="Helvetica"/>
        </w:rPr>
      </w:pPr>
    </w:p>
    <w:p w14:paraId="3E1BB5DD" w14:textId="0EC08BC7" w:rsidR="00874C98" w:rsidRPr="000F2097" w:rsidRDefault="00874C98" w:rsidP="00653A65">
      <w:pPr>
        <w:pStyle w:val="Heading2"/>
        <w:rPr>
          <w:rFonts w:asciiTheme="minorHAnsi" w:hAnsiTheme="minorHAnsi"/>
          <w:sz w:val="24"/>
          <w:szCs w:val="24"/>
        </w:rPr>
      </w:pPr>
      <w:r w:rsidRPr="000F2097">
        <w:rPr>
          <w:rFonts w:asciiTheme="minorHAnsi" w:hAnsiTheme="minorHAnsi"/>
          <w:sz w:val="24"/>
          <w:szCs w:val="24"/>
        </w:rPr>
        <w:t>Buddhism in the West</w:t>
      </w:r>
    </w:p>
    <w:p w14:paraId="4A8950D6" w14:textId="77777777" w:rsidR="00DF1A36" w:rsidRPr="000F2097" w:rsidRDefault="00DF1A36" w:rsidP="00DF1A36">
      <w:pPr>
        <w:widowControl w:val="0"/>
        <w:autoSpaceDE w:val="0"/>
        <w:autoSpaceDN w:val="0"/>
        <w:adjustRightInd w:val="0"/>
        <w:rPr>
          <w:rFonts w:cs="Helvetica"/>
        </w:rPr>
      </w:pPr>
    </w:p>
    <w:p w14:paraId="225992AF" w14:textId="77777777" w:rsidR="00DF1A36" w:rsidRPr="000F2097" w:rsidRDefault="00DF1A36" w:rsidP="00DF1A36">
      <w:pPr>
        <w:widowControl w:val="0"/>
        <w:autoSpaceDE w:val="0"/>
        <w:autoSpaceDN w:val="0"/>
        <w:adjustRightInd w:val="0"/>
        <w:rPr>
          <w:rFonts w:cs="Helvetica"/>
        </w:rPr>
      </w:pPr>
      <w:r w:rsidRPr="000F2097">
        <w:rPr>
          <w:rFonts w:cs="Helvetica"/>
        </w:rPr>
        <w:t xml:space="preserve">A ZEN LIFE - D.T. Suzuki </w:t>
      </w:r>
    </w:p>
    <w:p w14:paraId="615D1206" w14:textId="77777777" w:rsidR="00DF1A36" w:rsidRPr="000F2097" w:rsidRDefault="00DF1A36" w:rsidP="00DF1A36">
      <w:pPr>
        <w:widowControl w:val="0"/>
        <w:autoSpaceDE w:val="0"/>
        <w:autoSpaceDN w:val="0"/>
        <w:adjustRightInd w:val="0"/>
        <w:ind w:firstLine="720"/>
        <w:rPr>
          <w:rFonts w:cs="Helvetica"/>
        </w:rPr>
      </w:pPr>
      <w:r w:rsidRPr="000F2097">
        <w:t xml:space="preserve">Short clip on: </w:t>
      </w:r>
      <w:hyperlink r:id="rId18" w:history="1">
        <w:r w:rsidRPr="000F2097">
          <w:rPr>
            <w:rFonts w:cs="Helvetica"/>
            <w:color w:val="1436A5"/>
            <w:u w:val="single" w:color="1436A5"/>
          </w:rPr>
          <w:t>http://www.youtube.com/watch?v=RVp9i4QIUUU</w:t>
        </w:r>
      </w:hyperlink>
    </w:p>
    <w:p w14:paraId="73C62D9E" w14:textId="77777777" w:rsidR="00AF5772" w:rsidRPr="000F2097" w:rsidRDefault="00AF5772" w:rsidP="00874C98">
      <w:pPr>
        <w:widowControl w:val="0"/>
        <w:autoSpaceDE w:val="0"/>
        <w:autoSpaceDN w:val="0"/>
        <w:adjustRightInd w:val="0"/>
        <w:rPr>
          <w:rFonts w:cs="Helvetica"/>
          <w:u w:val="single"/>
        </w:rPr>
      </w:pPr>
    </w:p>
    <w:p w14:paraId="0A3041C6" w14:textId="77777777" w:rsidR="00DF1A36" w:rsidRPr="000F2097" w:rsidRDefault="00DF1A36" w:rsidP="00DF1A36">
      <w:pPr>
        <w:widowControl w:val="0"/>
        <w:autoSpaceDE w:val="0"/>
        <w:autoSpaceDN w:val="0"/>
        <w:adjustRightInd w:val="0"/>
        <w:rPr>
          <w:rFonts w:cs="Helvetica"/>
        </w:rPr>
      </w:pPr>
      <w:r w:rsidRPr="000F2097">
        <w:rPr>
          <w:rFonts w:cs="Helvetica"/>
        </w:rPr>
        <w:t xml:space="preserve">"Memories of a Previous Life,” directed by Marcel Poulin in 1994. </w:t>
      </w:r>
    </w:p>
    <w:p w14:paraId="7857F4AF" w14:textId="77777777" w:rsidR="00DF1A36" w:rsidRPr="000F2097" w:rsidRDefault="00DF1A36" w:rsidP="00DF1A36">
      <w:pPr>
        <w:widowControl w:val="0"/>
        <w:autoSpaceDE w:val="0"/>
        <w:autoSpaceDN w:val="0"/>
        <w:adjustRightInd w:val="0"/>
        <w:ind w:left="720"/>
        <w:rPr>
          <w:rFonts w:cs="Helvetica"/>
        </w:rPr>
      </w:pPr>
      <w:r w:rsidRPr="000F2097">
        <w:rPr>
          <w:rFonts w:cs="Helvetica"/>
        </w:rPr>
        <w:t>“The film, a condensé of approximately 70 hours of raw footage, gives viewers an intimate look at everyday life in a major Gelukpa monastic institution through the telling of my story as a Westerner recognized as the reincarnation (sprul sku or "Tulku") of a Tibetan master and then sent to study at Sera Monastery in India. Though it is now somewhat "older," it has been, and still is, used as a teaching tool at a number of institutions. It is available in both English and French. For those interested, I (Elijah Ary) have made the English version available online for free at my still unfinished modest attempt at a website:</w:t>
      </w:r>
    </w:p>
    <w:p w14:paraId="6152E0C6" w14:textId="77777777" w:rsidR="00DF1A36" w:rsidRPr="000F2097" w:rsidRDefault="0083682A" w:rsidP="00DF1A36">
      <w:pPr>
        <w:widowControl w:val="0"/>
        <w:autoSpaceDE w:val="0"/>
        <w:autoSpaceDN w:val="0"/>
        <w:adjustRightInd w:val="0"/>
        <w:ind w:firstLine="720"/>
        <w:rPr>
          <w:rFonts w:cs="Helvetica"/>
        </w:rPr>
      </w:pPr>
      <w:hyperlink r:id="rId19" w:history="1">
        <w:r w:rsidR="00DF1A36" w:rsidRPr="000F2097">
          <w:rPr>
            <w:rFonts w:cs="Helvetica"/>
            <w:color w:val="1436A5"/>
            <w:u w:val="single" w:color="1436A5"/>
          </w:rPr>
          <w:t>http://www.tenzintulku.com/index.php/media-appearances</w:t>
        </w:r>
      </w:hyperlink>
    </w:p>
    <w:p w14:paraId="42C49260" w14:textId="031D049F" w:rsidR="00DF1A36" w:rsidRPr="000F2097" w:rsidRDefault="00DF1A36" w:rsidP="00874C98">
      <w:pPr>
        <w:widowControl w:val="0"/>
        <w:autoSpaceDE w:val="0"/>
        <w:autoSpaceDN w:val="0"/>
        <w:adjustRightInd w:val="0"/>
        <w:rPr>
          <w:rFonts w:cs="Helvetica"/>
        </w:rPr>
      </w:pPr>
      <w:r w:rsidRPr="000F2097">
        <w:rPr>
          <w:rFonts w:cs="Helvetica"/>
        </w:rPr>
        <w:t xml:space="preserve"> </w:t>
      </w:r>
    </w:p>
    <w:p w14:paraId="4C42F9C1" w14:textId="77777777" w:rsidR="00AF5772" w:rsidRPr="000F2097" w:rsidRDefault="00AF5772" w:rsidP="00AF5772">
      <w:pPr>
        <w:widowControl w:val="0"/>
        <w:autoSpaceDE w:val="0"/>
        <w:autoSpaceDN w:val="0"/>
        <w:adjustRightInd w:val="0"/>
        <w:rPr>
          <w:rFonts w:cs="Helvetica"/>
        </w:rPr>
      </w:pPr>
      <w:r w:rsidRPr="000F2097">
        <w:rPr>
          <w:rFonts w:cs="Helvetica"/>
        </w:rPr>
        <w:t>The Trap</w:t>
      </w:r>
    </w:p>
    <w:p w14:paraId="407430C3" w14:textId="77777777" w:rsidR="00AF5772" w:rsidRPr="000F2097" w:rsidRDefault="00AF5772" w:rsidP="00AF5772">
      <w:pPr>
        <w:widowControl w:val="0"/>
        <w:autoSpaceDE w:val="0"/>
        <w:autoSpaceDN w:val="0"/>
        <w:adjustRightInd w:val="0"/>
        <w:ind w:firstLine="720"/>
        <w:rPr>
          <w:rFonts w:cs="Helvetica"/>
        </w:rPr>
      </w:pPr>
      <w:r w:rsidRPr="000F2097">
        <w:rPr>
          <w:rFonts w:cs="Helvetica"/>
        </w:rPr>
        <w:t>&lt;</w:t>
      </w:r>
      <w:hyperlink r:id="rId20" w:history="1">
        <w:r w:rsidRPr="000F2097">
          <w:rPr>
            <w:rFonts w:cs="Helvetica"/>
            <w:color w:val="1436A5"/>
            <w:u w:val="single" w:color="1436A5"/>
          </w:rPr>
          <w:t>http://onf-nfb.gc.ca/eng/collection/film/?id=56200</w:t>
        </w:r>
      </w:hyperlink>
      <w:r w:rsidRPr="000F2097">
        <w:rPr>
          <w:rFonts w:cs="Helvetica"/>
        </w:rPr>
        <w:t>&gt;/LA TRAPPE --</w:t>
      </w:r>
    </w:p>
    <w:p w14:paraId="447F85E7" w14:textId="77777777" w:rsidR="00AF5772" w:rsidRPr="000F2097" w:rsidRDefault="00AF5772" w:rsidP="00AF5772">
      <w:pPr>
        <w:widowControl w:val="0"/>
        <w:autoSpaceDE w:val="0"/>
        <w:autoSpaceDN w:val="0"/>
        <w:adjustRightInd w:val="0"/>
        <w:ind w:firstLine="720"/>
        <w:rPr>
          <w:rFonts w:cs="Helvetica"/>
        </w:rPr>
      </w:pPr>
      <w:r w:rsidRPr="000F2097">
        <w:rPr>
          <w:rFonts w:cs="Helvetica"/>
        </w:rPr>
        <w:t>a bilingual documentary short about animal release and Buddhism in the</w:t>
      </w:r>
    </w:p>
    <w:p w14:paraId="6B40B952" w14:textId="77777777" w:rsidR="00AF5772" w:rsidRPr="000F2097" w:rsidRDefault="00AF5772" w:rsidP="00AF5772">
      <w:pPr>
        <w:widowControl w:val="0"/>
        <w:autoSpaceDE w:val="0"/>
        <w:autoSpaceDN w:val="0"/>
        <w:adjustRightInd w:val="0"/>
        <w:ind w:firstLine="720"/>
        <w:rPr>
          <w:rFonts w:cs="Helvetica"/>
        </w:rPr>
      </w:pPr>
      <w:r w:rsidRPr="000F2097">
        <w:rPr>
          <w:rFonts w:cs="Helvetica"/>
        </w:rPr>
        <w:t>West. The film is 19 minutes and produced/distributed by the National</w:t>
      </w:r>
    </w:p>
    <w:p w14:paraId="2D1266CA" w14:textId="77777777" w:rsidR="00AF5772" w:rsidRPr="000F2097" w:rsidRDefault="00AF5772" w:rsidP="00AF5772">
      <w:pPr>
        <w:widowControl w:val="0"/>
        <w:autoSpaceDE w:val="0"/>
        <w:autoSpaceDN w:val="0"/>
        <w:adjustRightInd w:val="0"/>
        <w:ind w:firstLine="720"/>
        <w:rPr>
          <w:rFonts w:cs="Helvetica"/>
        </w:rPr>
      </w:pPr>
      <w:r w:rsidRPr="000F2097">
        <w:rPr>
          <w:rFonts w:cs="Helvetica"/>
        </w:rPr>
        <w:t>Film Board of Canada. (The version with French subtitles can be</w:t>
      </w:r>
    </w:p>
    <w:p w14:paraId="35FE31B8" w14:textId="77777777" w:rsidR="00AF5772" w:rsidRPr="000F2097" w:rsidRDefault="00AF5772" w:rsidP="00AF5772">
      <w:pPr>
        <w:widowControl w:val="0"/>
        <w:autoSpaceDE w:val="0"/>
        <w:autoSpaceDN w:val="0"/>
        <w:adjustRightInd w:val="0"/>
        <w:ind w:firstLine="720"/>
        <w:rPr>
          <w:rFonts w:cs="Helvetica"/>
        </w:rPr>
      </w:pPr>
      <w:r w:rsidRPr="000F2097">
        <w:rPr>
          <w:rFonts w:cs="Helvetica"/>
        </w:rPr>
        <w:t>watched online for free here &lt;</w:t>
      </w:r>
      <w:hyperlink r:id="rId21" w:history="1">
        <w:r w:rsidRPr="000F2097">
          <w:rPr>
            <w:rFonts w:cs="Helvetica"/>
            <w:color w:val="1436A5"/>
            <w:u w:val="single" w:color="1436A5"/>
          </w:rPr>
          <w:t>http://www.onf.ca/film/la_trappe</w:t>
        </w:r>
      </w:hyperlink>
      <w:r w:rsidRPr="000F2097">
        <w:rPr>
          <w:rFonts w:cs="Helvetica"/>
        </w:rPr>
        <w:t>&gt;</w:t>
      </w:r>
    </w:p>
    <w:p w14:paraId="07169A01" w14:textId="77777777" w:rsidR="00874C98" w:rsidRDefault="00874C98" w:rsidP="00874C98">
      <w:pPr>
        <w:widowControl w:val="0"/>
        <w:autoSpaceDE w:val="0"/>
        <w:autoSpaceDN w:val="0"/>
        <w:adjustRightInd w:val="0"/>
        <w:rPr>
          <w:rFonts w:cs="Helvetica"/>
          <w:u w:val="single"/>
        </w:rPr>
      </w:pPr>
    </w:p>
    <w:p w14:paraId="68E55819" w14:textId="77777777" w:rsidR="000F2097" w:rsidRPr="000F2097" w:rsidRDefault="000F2097" w:rsidP="000F2097">
      <w:pPr>
        <w:widowControl w:val="0"/>
        <w:autoSpaceDE w:val="0"/>
        <w:autoSpaceDN w:val="0"/>
        <w:adjustRightInd w:val="0"/>
        <w:rPr>
          <w:rFonts w:cs="Helvetica"/>
        </w:rPr>
      </w:pPr>
      <w:r w:rsidRPr="000F2097">
        <w:rPr>
          <w:rFonts w:cs="Helvetica"/>
        </w:rPr>
        <w:t>(the following is not a film but radio show from 1949):</w:t>
      </w:r>
    </w:p>
    <w:p w14:paraId="4171B197" w14:textId="77777777" w:rsidR="000F2097" w:rsidRPr="000F2097" w:rsidRDefault="000F2097" w:rsidP="000F2097">
      <w:pPr>
        <w:widowControl w:val="0"/>
        <w:autoSpaceDE w:val="0"/>
        <w:autoSpaceDN w:val="0"/>
        <w:adjustRightInd w:val="0"/>
        <w:rPr>
          <w:rFonts w:cs="Helvetica"/>
        </w:rPr>
      </w:pPr>
      <w:r w:rsidRPr="000F2097">
        <w:rPr>
          <w:rFonts w:cs="Helvetica"/>
        </w:rPr>
        <w:t>Green Lama radio show &lt;</w:t>
      </w:r>
      <w:hyperlink r:id="rId22" w:history="1">
        <w:r w:rsidRPr="000F2097">
          <w:rPr>
            <w:rFonts w:cs="Helvetica"/>
            <w:color w:val="1436A5"/>
            <w:u w:val="single" w:color="1436A5"/>
          </w:rPr>
          <w:t>http://www.otrcat.com/green-lama-p-1347.html</w:t>
        </w:r>
      </w:hyperlink>
      <w:r w:rsidRPr="000F2097">
        <w:rPr>
          <w:rFonts w:cs="Helvetica"/>
        </w:rPr>
        <w:t xml:space="preserve">&gt; </w:t>
      </w:r>
    </w:p>
    <w:p w14:paraId="41B6C705" w14:textId="77777777" w:rsidR="000F2097" w:rsidRPr="000F2097" w:rsidRDefault="000F2097" w:rsidP="000F2097">
      <w:pPr>
        <w:widowControl w:val="0"/>
        <w:autoSpaceDE w:val="0"/>
        <w:autoSpaceDN w:val="0"/>
        <w:adjustRightInd w:val="0"/>
        <w:ind w:left="720"/>
        <w:rPr>
          <w:rFonts w:cs="Helvetica"/>
        </w:rPr>
      </w:pPr>
      <w:r w:rsidRPr="000F2097">
        <w:rPr>
          <w:rFonts w:cs="Helvetica"/>
        </w:rPr>
        <w:t>“is a fun way to demonstrate fantasies of Tibet. The comic book covers, easily available at various sites, are a good visual resource. See the blurb below. I would also note that bad films are a great resource for teaching critical self-consciousness.”</w:t>
      </w:r>
    </w:p>
    <w:p w14:paraId="7C51CAFD" w14:textId="77777777" w:rsidR="000F2097" w:rsidRPr="000F2097" w:rsidRDefault="000F2097" w:rsidP="00874C98">
      <w:pPr>
        <w:widowControl w:val="0"/>
        <w:autoSpaceDE w:val="0"/>
        <w:autoSpaceDN w:val="0"/>
        <w:adjustRightInd w:val="0"/>
        <w:rPr>
          <w:rFonts w:cs="Helvetica"/>
          <w:u w:val="single"/>
        </w:rPr>
      </w:pPr>
    </w:p>
    <w:p w14:paraId="43D81C59" w14:textId="25400B11" w:rsidR="003E2688" w:rsidRPr="000F2097" w:rsidRDefault="00C0437B" w:rsidP="00874C98">
      <w:pPr>
        <w:widowControl w:val="0"/>
        <w:autoSpaceDE w:val="0"/>
        <w:autoSpaceDN w:val="0"/>
        <w:adjustRightInd w:val="0"/>
        <w:rPr>
          <w:rFonts w:cs="Helvetica"/>
          <w:u w:val="single"/>
        </w:rPr>
      </w:pPr>
      <w:r w:rsidRPr="000F2097">
        <w:rPr>
          <w:rFonts w:cs="Helvetica"/>
          <w:u w:val="single"/>
        </w:rPr>
        <w:t>U</w:t>
      </w:r>
      <w:r w:rsidR="003E2688" w:rsidRPr="000F2097">
        <w:rPr>
          <w:rFonts w:cs="Helvetica"/>
          <w:u w:val="single"/>
        </w:rPr>
        <w:t>seful website</w:t>
      </w:r>
      <w:r w:rsidRPr="000F2097">
        <w:rPr>
          <w:rFonts w:cs="Helvetica"/>
          <w:u w:val="single"/>
        </w:rPr>
        <w:t>s</w:t>
      </w:r>
      <w:r w:rsidR="003E2688" w:rsidRPr="000F2097">
        <w:rPr>
          <w:rFonts w:cs="Helvetica"/>
          <w:u w:val="single"/>
        </w:rPr>
        <w:t xml:space="preserve"> regarding socially engaged Buddhism in the west</w:t>
      </w:r>
      <w:r w:rsidRPr="000F2097">
        <w:rPr>
          <w:rFonts w:cs="Helvetica"/>
          <w:u w:val="single"/>
        </w:rPr>
        <w:t xml:space="preserve"> </w:t>
      </w:r>
      <w:r w:rsidRPr="000F2097">
        <w:rPr>
          <w:rFonts w:cs="Helvetica"/>
        </w:rPr>
        <w:t>(there are many more but the following give a general sense of some of the diversity within socially engaged Buddhist movements in the West</w:t>
      </w:r>
      <w:r w:rsidR="003E2688" w:rsidRPr="000F2097">
        <w:rPr>
          <w:rFonts w:cs="Helvetica"/>
        </w:rPr>
        <w:t>:</w:t>
      </w:r>
    </w:p>
    <w:p w14:paraId="2DAC2579" w14:textId="77777777" w:rsidR="003E2688" w:rsidRPr="000F2097" w:rsidRDefault="003E2688" w:rsidP="003E2688">
      <w:pPr>
        <w:pStyle w:val="NoSpacing"/>
      </w:pPr>
    </w:p>
    <w:p w14:paraId="440C79DE" w14:textId="3CC96041" w:rsidR="003E2688" w:rsidRPr="000F2097" w:rsidRDefault="0083682A" w:rsidP="003E2688">
      <w:pPr>
        <w:pStyle w:val="NoSpacing"/>
      </w:pPr>
      <w:hyperlink r:id="rId23" w:history="1">
        <w:r w:rsidR="003E2688" w:rsidRPr="000F2097">
          <w:rPr>
            <w:rStyle w:val="Hyperlink"/>
          </w:rPr>
          <w:t>http://zenpeacemakers.org/videos/</w:t>
        </w:r>
      </w:hyperlink>
      <w:r w:rsidR="003E2688" w:rsidRPr="000F2097">
        <w:t xml:space="preserve"> (</w:t>
      </w:r>
      <w:r w:rsidR="00FD7719">
        <w:t xml:space="preserve">contains </w:t>
      </w:r>
      <w:r w:rsidR="003E2688" w:rsidRPr="000F2097">
        <w:t>videos about Bernie Glassman and the Zen Peacemaker Order)</w:t>
      </w:r>
    </w:p>
    <w:p w14:paraId="20118699" w14:textId="3A3031CF" w:rsidR="003E2688" w:rsidRPr="000F2097" w:rsidRDefault="0083682A" w:rsidP="003E2688">
      <w:pPr>
        <w:pStyle w:val="NoSpacing"/>
      </w:pPr>
      <w:hyperlink r:id="rId24" w:history="1">
        <w:r w:rsidR="00C0437B" w:rsidRPr="000F2097">
          <w:rPr>
            <w:rStyle w:val="Hyperlink"/>
          </w:rPr>
          <w:t>http://www.prisondharmanetwork.org/</w:t>
        </w:r>
      </w:hyperlink>
    </w:p>
    <w:p w14:paraId="7A297758" w14:textId="4629EE02" w:rsidR="00C0437B" w:rsidRPr="000F2097" w:rsidRDefault="0083682A" w:rsidP="003E2688">
      <w:pPr>
        <w:pStyle w:val="NoSpacing"/>
      </w:pPr>
      <w:hyperlink r:id="rId25" w:history="1">
        <w:r w:rsidR="00C0437B" w:rsidRPr="000F2097">
          <w:rPr>
            <w:rStyle w:val="Hyperlink"/>
          </w:rPr>
          <w:t>http://www.bpf.org/</w:t>
        </w:r>
      </w:hyperlink>
      <w:r w:rsidR="00C0437B" w:rsidRPr="000F2097">
        <w:t xml:space="preserve"> (Buddhist Peace Fellowship)</w:t>
      </w:r>
    </w:p>
    <w:p w14:paraId="1B895691" w14:textId="430801F6" w:rsidR="003E2688" w:rsidRPr="000F2097" w:rsidRDefault="0083682A" w:rsidP="00874C98">
      <w:pPr>
        <w:widowControl w:val="0"/>
        <w:autoSpaceDE w:val="0"/>
        <w:autoSpaceDN w:val="0"/>
        <w:adjustRightInd w:val="0"/>
        <w:rPr>
          <w:rFonts w:cs="Helvetica"/>
          <w:u w:val="single"/>
        </w:rPr>
      </w:pPr>
      <w:hyperlink r:id="rId26" w:history="1">
        <w:r w:rsidR="00C0437B" w:rsidRPr="000F2097">
          <w:rPr>
            <w:rStyle w:val="Hyperlink"/>
            <w:rFonts w:cs="Helvetica"/>
          </w:rPr>
          <w:t>http://www.umassmed.edu/content.aspx?id=41252</w:t>
        </w:r>
      </w:hyperlink>
      <w:r w:rsidR="00C0437B" w:rsidRPr="000F2097">
        <w:rPr>
          <w:rFonts w:cs="Helvetica"/>
          <w:u w:val="single"/>
        </w:rPr>
        <w:t xml:space="preserve"> </w:t>
      </w:r>
      <w:r w:rsidR="00C0437B" w:rsidRPr="000F2097">
        <w:rPr>
          <w:rFonts w:cs="Helvetica"/>
        </w:rPr>
        <w:t>(Jon Kabat-Zinn, Center for Mindfulness in Medicine, Health Care, and Society)</w:t>
      </w:r>
    </w:p>
    <w:p w14:paraId="6AD10C69" w14:textId="1DD4A2F9" w:rsidR="00874C98" w:rsidRPr="000F2097" w:rsidRDefault="00157003" w:rsidP="004847FB">
      <w:pPr>
        <w:pStyle w:val="Heading1"/>
        <w:rPr>
          <w:rFonts w:asciiTheme="minorHAnsi" w:hAnsiTheme="minorHAnsi"/>
          <w:sz w:val="24"/>
          <w:szCs w:val="24"/>
        </w:rPr>
      </w:pPr>
      <w:r>
        <w:rPr>
          <w:rFonts w:asciiTheme="minorHAnsi" w:hAnsiTheme="minorHAnsi"/>
          <w:sz w:val="24"/>
          <w:szCs w:val="24"/>
        </w:rPr>
        <w:lastRenderedPageBreak/>
        <w:t>2. LECTURES</w:t>
      </w:r>
      <w:r w:rsidR="00874C98" w:rsidRPr="000F2097">
        <w:rPr>
          <w:rFonts w:asciiTheme="minorHAnsi" w:hAnsiTheme="minorHAnsi"/>
          <w:sz w:val="24"/>
          <w:szCs w:val="24"/>
        </w:rPr>
        <w:t xml:space="preserve"> on Buddhism (audio and video)</w:t>
      </w:r>
    </w:p>
    <w:p w14:paraId="0F2EBD1A" w14:textId="77777777" w:rsidR="001E0DD0" w:rsidRPr="000F2097" w:rsidRDefault="001E0DD0" w:rsidP="001E0DD0"/>
    <w:p w14:paraId="5958B181" w14:textId="77777777" w:rsidR="001E0DD0" w:rsidRPr="000F2097" w:rsidRDefault="001E0DD0" w:rsidP="001E0DD0">
      <w:pPr>
        <w:widowControl w:val="0"/>
        <w:autoSpaceDE w:val="0"/>
        <w:autoSpaceDN w:val="0"/>
        <w:adjustRightInd w:val="0"/>
        <w:rPr>
          <w:rFonts w:cs="Helvetica"/>
        </w:rPr>
      </w:pPr>
      <w:r w:rsidRPr="000F2097">
        <w:rPr>
          <w:rFonts w:cs="Helvetica"/>
        </w:rPr>
        <w:t>Bronzes of the Ancient Buddhist Kingdon of Gilgit: A lecture by Oskar</w:t>
      </w:r>
    </w:p>
    <w:p w14:paraId="70B10F62" w14:textId="71A5A91A" w:rsidR="001E0DD0" w:rsidRPr="000F2097" w:rsidRDefault="001E0DD0" w:rsidP="001E0DD0">
      <w:pPr>
        <w:widowControl w:val="0"/>
        <w:autoSpaceDE w:val="0"/>
        <w:autoSpaceDN w:val="0"/>
        <w:adjustRightInd w:val="0"/>
        <w:rPr>
          <w:rFonts w:cs="Helvetica"/>
        </w:rPr>
      </w:pPr>
      <w:r w:rsidRPr="000F2097">
        <w:rPr>
          <w:rFonts w:cs="Helvetica"/>
        </w:rPr>
        <w:t>von Hinüber, Professor Emeritus, University of Freiburg</w:t>
      </w:r>
    </w:p>
    <w:p w14:paraId="0F195182" w14:textId="7B553849" w:rsidR="001E0DD0" w:rsidRPr="000F2097" w:rsidRDefault="0083682A" w:rsidP="001E0DD0">
      <w:pPr>
        <w:widowControl w:val="0"/>
        <w:autoSpaceDE w:val="0"/>
        <w:autoSpaceDN w:val="0"/>
        <w:adjustRightInd w:val="0"/>
        <w:rPr>
          <w:rFonts w:cs="Helvetica"/>
        </w:rPr>
      </w:pPr>
      <w:hyperlink r:id="rId27" w:history="1">
        <w:r w:rsidR="001E0DD0" w:rsidRPr="000F2097">
          <w:rPr>
            <w:rFonts w:cs="Helvetica"/>
            <w:color w:val="1436A5"/>
            <w:u w:val="single" w:color="1436A5"/>
          </w:rPr>
          <w:t>http://www.youtube.com/watch?v=NqO4dh42q2o</w:t>
        </w:r>
      </w:hyperlink>
    </w:p>
    <w:p w14:paraId="39C06A2A" w14:textId="77777777" w:rsidR="00874C98" w:rsidRPr="000F2097" w:rsidRDefault="00874C98" w:rsidP="00874C98">
      <w:pPr>
        <w:widowControl w:val="0"/>
        <w:autoSpaceDE w:val="0"/>
        <w:autoSpaceDN w:val="0"/>
        <w:adjustRightInd w:val="0"/>
        <w:rPr>
          <w:rFonts w:cs="Helvetica"/>
          <w:color w:val="1436A5"/>
        </w:rPr>
      </w:pPr>
    </w:p>
    <w:p w14:paraId="0438FC39" w14:textId="77777777" w:rsidR="001C2363" w:rsidRPr="000F2097" w:rsidRDefault="001C2363" w:rsidP="001C2363">
      <w:pPr>
        <w:widowControl w:val="0"/>
        <w:autoSpaceDE w:val="0"/>
        <w:autoSpaceDN w:val="0"/>
        <w:adjustRightInd w:val="0"/>
        <w:rPr>
          <w:rFonts w:cs="Helvetica"/>
        </w:rPr>
      </w:pPr>
      <w:r w:rsidRPr="000F2097">
        <w:rPr>
          <w:rFonts w:cs="Helvetica"/>
        </w:rPr>
        <w:t xml:space="preserve">Gregory Schopen's The Buddha as a Businessman: Economics and Law in an </w:t>
      </w:r>
    </w:p>
    <w:p w14:paraId="3240920A" w14:textId="026420BF" w:rsidR="001C2363" w:rsidRPr="000F2097" w:rsidRDefault="001C2363" w:rsidP="001C2363">
      <w:pPr>
        <w:widowControl w:val="0"/>
        <w:autoSpaceDE w:val="0"/>
        <w:autoSpaceDN w:val="0"/>
        <w:adjustRightInd w:val="0"/>
        <w:rPr>
          <w:rFonts w:cs="Helvetica"/>
        </w:rPr>
      </w:pPr>
      <w:r w:rsidRPr="000F2097">
        <w:rPr>
          <w:rFonts w:cs="Helvetica"/>
        </w:rPr>
        <w:tab/>
        <w:t xml:space="preserve">Old Indian Religion </w:t>
      </w:r>
      <w:hyperlink r:id="rId28" w:history="1">
        <w:r w:rsidRPr="000F2097">
          <w:rPr>
            <w:rFonts w:cs="Helvetica"/>
            <w:color w:val="1436A5"/>
            <w:u w:val="single" w:color="1436A5"/>
          </w:rPr>
          <w:t>http://www.uctv.tv/search-details.aspx?showID=16444</w:t>
        </w:r>
      </w:hyperlink>
    </w:p>
    <w:p w14:paraId="4E7FCD7D" w14:textId="77777777" w:rsidR="003D31D6" w:rsidRPr="000F2097" w:rsidRDefault="003D31D6" w:rsidP="00874C98">
      <w:pPr>
        <w:widowControl w:val="0"/>
        <w:autoSpaceDE w:val="0"/>
        <w:autoSpaceDN w:val="0"/>
        <w:adjustRightInd w:val="0"/>
        <w:rPr>
          <w:b/>
        </w:rPr>
      </w:pPr>
    </w:p>
    <w:p w14:paraId="47E52057" w14:textId="77777777" w:rsidR="004817A3" w:rsidRPr="000F2097" w:rsidRDefault="003D31D6" w:rsidP="00874C98">
      <w:pPr>
        <w:widowControl w:val="0"/>
        <w:autoSpaceDE w:val="0"/>
        <w:autoSpaceDN w:val="0"/>
        <w:adjustRightInd w:val="0"/>
      </w:pPr>
      <w:r w:rsidRPr="000F2097">
        <w:t xml:space="preserve">Lewis Lancaster’s </w:t>
      </w:r>
      <w:r w:rsidRPr="000F2097">
        <w:rPr>
          <w:rFonts w:eastAsia="Times New Roman" w:cs="Times New Roman"/>
        </w:rPr>
        <w:t>Burke Lecture: Buddhism in a</w:t>
      </w:r>
      <w:r w:rsidRPr="000F2097">
        <w:rPr>
          <w:rFonts w:eastAsia="Times New Roman" w:cs="Times New Roman"/>
          <w:b/>
        </w:rPr>
        <w:t xml:space="preserve"> </w:t>
      </w:r>
      <w:r w:rsidRPr="000F2097">
        <w:t>Global Age of Technology</w:t>
      </w:r>
    </w:p>
    <w:p w14:paraId="4FD09356" w14:textId="33131F69" w:rsidR="001C2363" w:rsidRPr="000F2097" w:rsidRDefault="003D31D6" w:rsidP="004817A3">
      <w:pPr>
        <w:widowControl w:val="0"/>
        <w:autoSpaceDE w:val="0"/>
        <w:autoSpaceDN w:val="0"/>
        <w:adjustRightInd w:val="0"/>
        <w:ind w:firstLine="720"/>
      </w:pPr>
      <w:r w:rsidRPr="000F2097">
        <w:t xml:space="preserve"> </w:t>
      </w:r>
      <w:hyperlink r:id="rId29" w:history="1">
        <w:r w:rsidR="004817A3" w:rsidRPr="000F2097">
          <w:rPr>
            <w:rStyle w:val="Hyperlink"/>
          </w:rPr>
          <w:t>http://www.youtube.com/watch?v=cX2f6QHkU-I</w:t>
        </w:r>
      </w:hyperlink>
    </w:p>
    <w:p w14:paraId="70034118" w14:textId="77777777" w:rsidR="004817A3" w:rsidRPr="000F2097" w:rsidRDefault="004817A3" w:rsidP="00874C98">
      <w:pPr>
        <w:widowControl w:val="0"/>
        <w:autoSpaceDE w:val="0"/>
        <w:autoSpaceDN w:val="0"/>
        <w:adjustRightInd w:val="0"/>
        <w:rPr>
          <w:rFonts w:cs="Helvetica"/>
        </w:rPr>
      </w:pPr>
    </w:p>
    <w:p w14:paraId="1BAA36A0" w14:textId="58405B7A" w:rsidR="00874C98" w:rsidRPr="000F2097" w:rsidRDefault="00874C98" w:rsidP="00874C98">
      <w:pPr>
        <w:widowControl w:val="0"/>
        <w:autoSpaceDE w:val="0"/>
        <w:autoSpaceDN w:val="0"/>
        <w:adjustRightInd w:val="0"/>
        <w:rPr>
          <w:rFonts w:cs="Helvetica"/>
        </w:rPr>
      </w:pPr>
      <w:r w:rsidRPr="000F2097">
        <w:rPr>
          <w:rFonts w:cs="Helvetica"/>
        </w:rPr>
        <w:t>Institute of Buddhist Studies' website</w:t>
      </w:r>
    </w:p>
    <w:p w14:paraId="52B3D1E1" w14:textId="6B69E342" w:rsidR="00874C98" w:rsidRPr="000F2097" w:rsidRDefault="00874C98" w:rsidP="00874C98">
      <w:pPr>
        <w:widowControl w:val="0"/>
        <w:autoSpaceDE w:val="0"/>
        <w:autoSpaceDN w:val="0"/>
        <w:adjustRightInd w:val="0"/>
        <w:ind w:firstLine="720"/>
        <w:rPr>
          <w:rFonts w:cs="Helvetica"/>
        </w:rPr>
      </w:pPr>
      <w:r w:rsidRPr="000F2097">
        <w:rPr>
          <w:rFonts w:cs="Helvetica"/>
        </w:rPr>
        <w:t xml:space="preserve">A growing collection of audio and video files of lectures and other events    </w:t>
      </w:r>
    </w:p>
    <w:p w14:paraId="0D3E8AC5" w14:textId="0B9B99D9" w:rsidR="00874C98" w:rsidRPr="000F2097" w:rsidRDefault="00874C98" w:rsidP="00874C98">
      <w:pPr>
        <w:widowControl w:val="0"/>
        <w:autoSpaceDE w:val="0"/>
        <w:autoSpaceDN w:val="0"/>
        <w:adjustRightInd w:val="0"/>
        <w:ind w:firstLine="720"/>
        <w:rPr>
          <w:rFonts w:cs="Helvetica"/>
          <w:color w:val="1436A5"/>
          <w:u w:val="single" w:color="1436A5"/>
        </w:rPr>
      </w:pPr>
      <w:r w:rsidRPr="000F2097">
        <w:rPr>
          <w:rFonts w:cs="Helvetica"/>
        </w:rPr>
        <w:t xml:space="preserve">See: </w:t>
      </w:r>
      <w:hyperlink r:id="rId30" w:history="1">
        <w:r w:rsidRPr="000F2097">
          <w:rPr>
            <w:rFonts w:cs="Helvetica"/>
            <w:color w:val="1436A5"/>
            <w:u w:val="single" w:color="1436A5"/>
          </w:rPr>
          <w:t>http://podcast.shin-ibs.edu/</w:t>
        </w:r>
      </w:hyperlink>
    </w:p>
    <w:p w14:paraId="2717F1C6" w14:textId="1A195682" w:rsidR="004847FB" w:rsidRPr="000F2097" w:rsidRDefault="004847FB" w:rsidP="004847FB">
      <w:pPr>
        <w:widowControl w:val="0"/>
        <w:autoSpaceDE w:val="0"/>
        <w:autoSpaceDN w:val="0"/>
        <w:adjustRightInd w:val="0"/>
        <w:rPr>
          <w:rFonts w:cs="Helvetica"/>
        </w:rPr>
      </w:pPr>
    </w:p>
    <w:p w14:paraId="564CA47F" w14:textId="77777777" w:rsidR="004847FB" w:rsidRPr="000F2097" w:rsidRDefault="004847FB" w:rsidP="004847FB">
      <w:pPr>
        <w:widowControl w:val="0"/>
        <w:autoSpaceDE w:val="0"/>
        <w:autoSpaceDN w:val="0"/>
        <w:adjustRightInd w:val="0"/>
        <w:rPr>
          <w:rFonts w:cs="Helvetica"/>
        </w:rPr>
      </w:pPr>
      <w:r w:rsidRPr="000F2097">
        <w:rPr>
          <w:rFonts w:cs="Helvetica"/>
        </w:rPr>
        <w:t>The Society for the Promotion of Buddhism (BDK)</w:t>
      </w:r>
    </w:p>
    <w:p w14:paraId="5CA305BB" w14:textId="554F8F13" w:rsidR="004847FB" w:rsidRPr="000F2097" w:rsidRDefault="004847FB" w:rsidP="004847FB">
      <w:pPr>
        <w:widowControl w:val="0"/>
        <w:autoSpaceDE w:val="0"/>
        <w:autoSpaceDN w:val="0"/>
        <w:adjustRightInd w:val="0"/>
        <w:ind w:firstLine="720"/>
        <w:rPr>
          <w:rFonts w:cs="Helvetica"/>
        </w:rPr>
      </w:pPr>
      <w:r w:rsidRPr="000F2097">
        <w:rPr>
          <w:rFonts w:cs="Helvetica"/>
        </w:rPr>
        <w:t xml:space="preserve"> contains a 51-series video program (each 15 minutes long)</w:t>
      </w:r>
    </w:p>
    <w:p w14:paraId="3B07499D" w14:textId="6830BE2A" w:rsidR="004847FB" w:rsidRPr="000F2097" w:rsidRDefault="0083682A" w:rsidP="004847FB">
      <w:pPr>
        <w:widowControl w:val="0"/>
        <w:autoSpaceDE w:val="0"/>
        <w:autoSpaceDN w:val="0"/>
        <w:adjustRightInd w:val="0"/>
        <w:ind w:firstLine="720"/>
        <w:rPr>
          <w:rFonts w:cs="Helvetica"/>
        </w:rPr>
      </w:pPr>
      <w:hyperlink r:id="rId31" w:history="1">
        <w:r w:rsidR="004847FB" w:rsidRPr="000F2097">
          <w:rPr>
            <w:rFonts w:cs="Helvetica"/>
            <w:color w:val="1436A5"/>
            <w:u w:val="single" w:color="1436A5"/>
          </w:rPr>
          <w:t>http://www.dharmanet.org/videobdkMSL.htm</w:t>
        </w:r>
      </w:hyperlink>
    </w:p>
    <w:p w14:paraId="219FD8D7" w14:textId="77777777" w:rsidR="004847FB" w:rsidRPr="000F2097" w:rsidRDefault="0083682A" w:rsidP="004847FB">
      <w:pPr>
        <w:widowControl w:val="0"/>
        <w:autoSpaceDE w:val="0"/>
        <w:autoSpaceDN w:val="0"/>
        <w:adjustRightInd w:val="0"/>
        <w:ind w:firstLine="720"/>
        <w:rPr>
          <w:rFonts w:cs="Helvetica"/>
        </w:rPr>
      </w:pPr>
      <w:hyperlink r:id="rId32" w:history="1">
        <w:r w:rsidR="004847FB" w:rsidRPr="000F2097">
          <w:rPr>
            <w:rFonts w:cs="Helvetica"/>
            <w:color w:val="1436A5"/>
            <w:u w:val="single" w:color="1436A5"/>
          </w:rPr>
          <w:t>http://www.dharmanet.org/index.htm</w:t>
        </w:r>
      </w:hyperlink>
    </w:p>
    <w:p w14:paraId="44B89D2D" w14:textId="3CE9CB33" w:rsidR="00874C98" w:rsidRPr="000F2097" w:rsidRDefault="00874C98" w:rsidP="00874C98">
      <w:pPr>
        <w:widowControl w:val="0"/>
        <w:autoSpaceDE w:val="0"/>
        <w:autoSpaceDN w:val="0"/>
        <w:adjustRightInd w:val="0"/>
        <w:rPr>
          <w:rFonts w:cs="Helvetica"/>
        </w:rPr>
      </w:pPr>
    </w:p>
    <w:p w14:paraId="44600220" w14:textId="3B21CF8F" w:rsidR="00874C98" w:rsidRDefault="00157003" w:rsidP="004847FB">
      <w:pPr>
        <w:pStyle w:val="Heading1"/>
        <w:rPr>
          <w:rFonts w:asciiTheme="minorHAnsi" w:hAnsiTheme="minorHAnsi"/>
          <w:sz w:val="24"/>
          <w:szCs w:val="24"/>
        </w:rPr>
      </w:pPr>
      <w:r>
        <w:rPr>
          <w:rFonts w:asciiTheme="minorHAnsi" w:hAnsiTheme="minorHAnsi"/>
          <w:sz w:val="24"/>
          <w:szCs w:val="24"/>
        </w:rPr>
        <w:t>3. YOU</w:t>
      </w:r>
      <w:r w:rsidR="00874C98" w:rsidRPr="000F2097">
        <w:rPr>
          <w:rFonts w:asciiTheme="minorHAnsi" w:hAnsiTheme="minorHAnsi"/>
          <w:sz w:val="24"/>
          <w:szCs w:val="24"/>
        </w:rPr>
        <w:t>TUBE CLIPS</w:t>
      </w:r>
      <w:r w:rsidR="00C0437B" w:rsidRPr="000F2097">
        <w:rPr>
          <w:rFonts w:asciiTheme="minorHAnsi" w:hAnsiTheme="minorHAnsi"/>
          <w:sz w:val="24"/>
          <w:szCs w:val="24"/>
        </w:rPr>
        <w:t xml:space="preserve"> (in no order)</w:t>
      </w:r>
    </w:p>
    <w:p w14:paraId="41609D79" w14:textId="77777777" w:rsidR="00FD7719" w:rsidRPr="00FD7719" w:rsidRDefault="00FD7719" w:rsidP="00FD7719"/>
    <w:p w14:paraId="26CDB415" w14:textId="60948405" w:rsidR="00C0437B" w:rsidRPr="000F2097" w:rsidRDefault="00157003" w:rsidP="00FD7719">
      <w:pPr>
        <w:pStyle w:val="NoSpacing"/>
      </w:pPr>
      <w:r>
        <w:t>You</w:t>
      </w:r>
      <w:r w:rsidR="00C0437B" w:rsidRPr="000F2097">
        <w:t xml:space="preserve">Tube clip version of Altar of Fire, Fritz Staal </w:t>
      </w:r>
      <w:hyperlink r:id="rId33" w:history="1">
        <w:r w:rsidR="00C0437B" w:rsidRPr="000F2097">
          <w:rPr>
            <w:rStyle w:val="Hyperlink"/>
            <w:rFonts w:eastAsia="Times New Roman" w:cs="Times New Roman"/>
            <w:bCs/>
            <w:kern w:val="36"/>
          </w:rPr>
          <w:t>http://www.youtube.com/watch?v=R130ogJ4JqI</w:t>
        </w:r>
      </w:hyperlink>
    </w:p>
    <w:p w14:paraId="36C90ECC" w14:textId="3059A9F6" w:rsidR="00C0437B" w:rsidRPr="000F2097" w:rsidRDefault="00C0437B" w:rsidP="00FD7719">
      <w:pPr>
        <w:pStyle w:val="NoSpacing"/>
        <w:ind w:left="720"/>
      </w:pPr>
      <w:r w:rsidRPr="000F2097">
        <w:t>“This 9 minute clip from Staal’s much longer video “Altar of Fire” can help students get a glimpse of Vedic ritual and the way that the Vedas were transmitted orally from teacher to disciple. This can be shown in the early phase of an Intro Buddhism class to give a</w:t>
      </w:r>
      <w:r w:rsidR="00086606" w:rsidRPr="000F2097">
        <w:t xml:space="preserve">n image of </w:t>
      </w:r>
      <w:r w:rsidRPr="000F2097">
        <w:t>Vedic Brahmanism.</w:t>
      </w:r>
      <w:r w:rsidR="00086606" w:rsidRPr="000F2097">
        <w:t xml:space="preserve">” </w:t>
      </w:r>
    </w:p>
    <w:p w14:paraId="7353D8EC" w14:textId="77777777" w:rsidR="00C0437B" w:rsidRPr="000F2097" w:rsidRDefault="00C0437B" w:rsidP="00C0437B">
      <w:pPr>
        <w:pStyle w:val="NoSpacing"/>
      </w:pPr>
    </w:p>
    <w:p w14:paraId="72B5DA0E" w14:textId="6AC22D5B" w:rsidR="00C0437B" w:rsidRPr="000F2097" w:rsidRDefault="00157003" w:rsidP="00C0437B">
      <w:pPr>
        <w:rPr>
          <w:rFonts w:cs="Arial"/>
          <w:bCs/>
          <w:color w:val="262626"/>
        </w:rPr>
      </w:pPr>
      <w:r>
        <w:rPr>
          <w:rFonts w:cs="Arial"/>
          <w:bCs/>
          <w:color w:val="262626"/>
        </w:rPr>
        <w:t>You</w:t>
      </w:r>
      <w:r w:rsidR="00C0437B" w:rsidRPr="000F2097">
        <w:rPr>
          <w:rFonts w:cs="Arial"/>
          <w:bCs/>
          <w:color w:val="262626"/>
        </w:rPr>
        <w:t>Tube: The Ancient Tradition of Morning Alms-giving</w:t>
      </w:r>
    </w:p>
    <w:p w14:paraId="6F7713E6" w14:textId="32861009" w:rsidR="00086606" w:rsidRPr="000F2097" w:rsidRDefault="0083682A" w:rsidP="00C0437B">
      <w:hyperlink r:id="rId34" w:history="1">
        <w:r w:rsidR="00086606" w:rsidRPr="000F2097">
          <w:rPr>
            <w:rStyle w:val="Hyperlink"/>
          </w:rPr>
          <w:t>http://www.youtube.com/watch?v=qWSAwOPibOw</w:t>
        </w:r>
      </w:hyperlink>
    </w:p>
    <w:p w14:paraId="070E688B" w14:textId="76F87F13" w:rsidR="00C0437B" w:rsidRPr="000F2097" w:rsidRDefault="00086606" w:rsidP="00C0437B">
      <w:r w:rsidRPr="000F2097">
        <w:tab/>
        <w:t>“An excellent 2-minute video of monks from Laos going on their morning alms rounds- works well in a discussion of the Buddhist sangha, the relationship between monastics and the laity, and merit making activities.”</w:t>
      </w:r>
    </w:p>
    <w:p w14:paraId="323E6BC1" w14:textId="77777777" w:rsidR="00874C98" w:rsidRPr="000F2097" w:rsidRDefault="00874C98" w:rsidP="00874C98">
      <w:pPr>
        <w:widowControl w:val="0"/>
        <w:autoSpaceDE w:val="0"/>
        <w:autoSpaceDN w:val="0"/>
        <w:adjustRightInd w:val="0"/>
        <w:rPr>
          <w:rFonts w:cs="Helvetica"/>
          <w:color w:val="1436A5"/>
        </w:rPr>
      </w:pPr>
    </w:p>
    <w:p w14:paraId="6C79933E" w14:textId="77777777" w:rsidR="00874C98" w:rsidRPr="00FD7719" w:rsidRDefault="00874C98" w:rsidP="00874C98">
      <w:pPr>
        <w:widowControl w:val="0"/>
        <w:autoSpaceDE w:val="0"/>
        <w:autoSpaceDN w:val="0"/>
        <w:adjustRightInd w:val="0"/>
        <w:rPr>
          <w:rFonts w:cs="Helvetica"/>
        </w:rPr>
      </w:pPr>
      <w:r w:rsidRPr="00FD7719">
        <w:rPr>
          <w:rFonts w:cs="Helvetica"/>
        </w:rPr>
        <w:t>"Dhammatube" channel on Youtube:</w:t>
      </w:r>
    </w:p>
    <w:p w14:paraId="0F12AF08" w14:textId="77777777" w:rsidR="00874C98" w:rsidRPr="000F2097" w:rsidRDefault="0083682A" w:rsidP="00874C98">
      <w:pPr>
        <w:widowControl w:val="0"/>
        <w:autoSpaceDE w:val="0"/>
        <w:autoSpaceDN w:val="0"/>
        <w:adjustRightInd w:val="0"/>
        <w:rPr>
          <w:rFonts w:cs="Helvetica"/>
          <w:color w:val="1436A5"/>
        </w:rPr>
      </w:pPr>
      <w:hyperlink r:id="rId35" w:history="1">
        <w:r w:rsidR="00874C98" w:rsidRPr="000F2097">
          <w:rPr>
            <w:rFonts w:cs="Helvetica"/>
            <w:color w:val="1436A5"/>
            <w:u w:val="single" w:color="1436A5"/>
          </w:rPr>
          <w:t>http://www.youtube.com/user/dhammatube</w:t>
        </w:r>
      </w:hyperlink>
    </w:p>
    <w:p w14:paraId="5AD182F9" w14:textId="77777777" w:rsidR="00874C98" w:rsidRPr="00FD7719" w:rsidRDefault="00874C98" w:rsidP="00874C98">
      <w:pPr>
        <w:widowControl w:val="0"/>
        <w:autoSpaceDE w:val="0"/>
        <w:autoSpaceDN w:val="0"/>
        <w:adjustRightInd w:val="0"/>
        <w:rPr>
          <w:rFonts w:cs="Helvetica"/>
        </w:rPr>
      </w:pPr>
      <w:r w:rsidRPr="00FD7719">
        <w:rPr>
          <w:rFonts w:cs="Helvetica"/>
        </w:rPr>
        <w:t>The blurb on the right hand side of the Dhammatube "homepage" says:</w:t>
      </w:r>
    </w:p>
    <w:p w14:paraId="329A65B9" w14:textId="77777777" w:rsidR="00874C98" w:rsidRPr="00FD7719" w:rsidRDefault="00874C98" w:rsidP="00874C98">
      <w:pPr>
        <w:widowControl w:val="0"/>
        <w:autoSpaceDE w:val="0"/>
        <w:autoSpaceDN w:val="0"/>
        <w:adjustRightInd w:val="0"/>
        <w:rPr>
          <w:rFonts w:cs="Helvetica"/>
          <w:i/>
          <w:iCs/>
        </w:rPr>
      </w:pPr>
      <w:r w:rsidRPr="00FD7719">
        <w:rPr>
          <w:rFonts w:cs="Helvetica"/>
          <w:i/>
          <w:iCs/>
        </w:rPr>
        <w:t>These clips show a lot of the sometimes raw inside of the world of meditation practice. Many clips are autobiographical experiences with meditation, meditation techniques or meditation teachers, some take stands on controversial points. </w:t>
      </w:r>
    </w:p>
    <w:p w14:paraId="683D26D2" w14:textId="77777777" w:rsidR="00874C98" w:rsidRPr="00FD7719" w:rsidRDefault="00874C98" w:rsidP="00874C98">
      <w:pPr>
        <w:widowControl w:val="0"/>
        <w:autoSpaceDE w:val="0"/>
        <w:autoSpaceDN w:val="0"/>
        <w:adjustRightInd w:val="0"/>
        <w:rPr>
          <w:rFonts w:cs="Helvetica"/>
          <w:i/>
          <w:iCs/>
        </w:rPr>
      </w:pPr>
      <w:r w:rsidRPr="00FD7719">
        <w:rPr>
          <w:rFonts w:cs="Helvetica"/>
          <w:i/>
          <w:iCs/>
        </w:rPr>
        <w:t>While some of the people interviewed are well-known teachers, many are unknown publicly.</w:t>
      </w:r>
    </w:p>
    <w:p w14:paraId="693F81B6" w14:textId="77777777" w:rsidR="00874C98" w:rsidRPr="000F2097" w:rsidRDefault="00874C98" w:rsidP="00874C98">
      <w:pPr>
        <w:widowControl w:val="0"/>
        <w:autoSpaceDE w:val="0"/>
        <w:autoSpaceDN w:val="0"/>
        <w:adjustRightInd w:val="0"/>
        <w:rPr>
          <w:rFonts w:cs="Helvetica"/>
          <w:color w:val="1436A5"/>
        </w:rPr>
      </w:pPr>
    </w:p>
    <w:p w14:paraId="758B7363" w14:textId="77777777" w:rsidR="00AF5772" w:rsidRPr="00FD7719" w:rsidRDefault="00874C98" w:rsidP="00874C98">
      <w:pPr>
        <w:widowControl w:val="0"/>
        <w:autoSpaceDE w:val="0"/>
        <w:autoSpaceDN w:val="0"/>
        <w:adjustRightInd w:val="0"/>
        <w:rPr>
          <w:rFonts w:cs="Helvetica"/>
        </w:rPr>
      </w:pPr>
      <w:r w:rsidRPr="00FD7719">
        <w:rPr>
          <w:rFonts w:cs="Helvetica"/>
        </w:rPr>
        <w:t xml:space="preserve">Self-immolating monk in Vietnam War. </w:t>
      </w:r>
    </w:p>
    <w:p w14:paraId="6A64B8AC" w14:textId="77777777" w:rsidR="00874C98" w:rsidRPr="000F2097" w:rsidRDefault="0083682A" w:rsidP="00AF5772">
      <w:pPr>
        <w:widowControl w:val="0"/>
        <w:autoSpaceDE w:val="0"/>
        <w:autoSpaceDN w:val="0"/>
        <w:adjustRightInd w:val="0"/>
        <w:rPr>
          <w:rFonts w:cs="Helvetica"/>
          <w:color w:val="1436A5"/>
          <w:u w:val="single" w:color="1436A5"/>
        </w:rPr>
      </w:pPr>
      <w:hyperlink r:id="rId36" w:history="1">
        <w:r w:rsidR="00874C98" w:rsidRPr="000F2097">
          <w:rPr>
            <w:rFonts w:cs="Helvetica"/>
            <w:color w:val="1436A5"/>
            <w:u w:val="single" w:color="1436A5"/>
          </w:rPr>
          <w:t>http://www.youtube.com/watch?v=vzYZZ9ncKDI</w:t>
        </w:r>
      </w:hyperlink>
    </w:p>
    <w:p w14:paraId="225E833F" w14:textId="5AC17B95" w:rsidR="00AF5772" w:rsidRPr="00FD7719" w:rsidRDefault="00AF5772" w:rsidP="00AF5772">
      <w:pPr>
        <w:widowControl w:val="0"/>
        <w:autoSpaceDE w:val="0"/>
        <w:autoSpaceDN w:val="0"/>
        <w:adjustRightInd w:val="0"/>
        <w:ind w:left="720"/>
        <w:rPr>
          <w:rFonts w:cs="Helvetica"/>
        </w:rPr>
      </w:pPr>
      <w:r w:rsidRPr="00FD7719">
        <w:rPr>
          <w:rFonts w:cs="Helvetica"/>
        </w:rPr>
        <w:t>“I've used it in segments on Buddhism in America, Engaged Buddhism, and, unfortunately, contemporary Tibetan acitivism.”</w:t>
      </w:r>
    </w:p>
    <w:p w14:paraId="350D8789" w14:textId="77777777" w:rsidR="00874C98" w:rsidRPr="000F2097" w:rsidRDefault="00874C98" w:rsidP="00874C98">
      <w:pPr>
        <w:widowControl w:val="0"/>
        <w:autoSpaceDE w:val="0"/>
        <w:autoSpaceDN w:val="0"/>
        <w:adjustRightInd w:val="0"/>
        <w:rPr>
          <w:rFonts w:cs="Helvetica"/>
          <w:color w:val="1436A5"/>
        </w:rPr>
      </w:pPr>
    </w:p>
    <w:p w14:paraId="4BAEDC4B" w14:textId="77777777" w:rsidR="00AF5772" w:rsidRPr="00FD7719" w:rsidRDefault="00874C98" w:rsidP="00874C98">
      <w:pPr>
        <w:widowControl w:val="0"/>
        <w:autoSpaceDE w:val="0"/>
        <w:autoSpaceDN w:val="0"/>
        <w:adjustRightInd w:val="0"/>
        <w:rPr>
          <w:rFonts w:cs="Helvetica"/>
        </w:rPr>
      </w:pPr>
      <w:r w:rsidRPr="00FD7719">
        <w:rPr>
          <w:rFonts w:cs="Helvetica"/>
        </w:rPr>
        <w:t xml:space="preserve">Clip from </w:t>
      </w:r>
      <w:r w:rsidRPr="00FD7719">
        <w:rPr>
          <w:rFonts w:cs="Helvetica"/>
          <w:i/>
          <w:iCs/>
        </w:rPr>
        <w:t>Lost Horizon</w:t>
      </w:r>
      <w:r w:rsidRPr="00FD7719">
        <w:rPr>
          <w:rFonts w:cs="Helvetica"/>
        </w:rPr>
        <w:t xml:space="preserve"> (1937): </w:t>
      </w:r>
    </w:p>
    <w:p w14:paraId="460044D9" w14:textId="77777777" w:rsidR="00874C98" w:rsidRPr="000F2097" w:rsidRDefault="0083682A" w:rsidP="00874C98">
      <w:pPr>
        <w:widowControl w:val="0"/>
        <w:autoSpaceDE w:val="0"/>
        <w:autoSpaceDN w:val="0"/>
        <w:adjustRightInd w:val="0"/>
        <w:rPr>
          <w:rFonts w:cs="Helvetica"/>
          <w:color w:val="1436A5"/>
          <w:u w:val="single" w:color="1436A5"/>
        </w:rPr>
      </w:pPr>
      <w:hyperlink r:id="rId37" w:history="1">
        <w:r w:rsidR="00874C98" w:rsidRPr="000F2097">
          <w:rPr>
            <w:rFonts w:cs="Helvetica"/>
            <w:color w:val="1436A5"/>
            <w:u w:val="single" w:color="1436A5"/>
          </w:rPr>
          <w:t>http://www.youtube.com/watch?v=rt79tqEzt1o</w:t>
        </w:r>
      </w:hyperlink>
    </w:p>
    <w:p w14:paraId="6456EAD8" w14:textId="47F9F457" w:rsidR="00AF5772" w:rsidRPr="00FD7719" w:rsidRDefault="00086606" w:rsidP="00AF5772">
      <w:pPr>
        <w:widowControl w:val="0"/>
        <w:autoSpaceDE w:val="0"/>
        <w:autoSpaceDN w:val="0"/>
        <w:adjustRightInd w:val="0"/>
        <w:ind w:left="720"/>
        <w:rPr>
          <w:rFonts w:cs="Helvetica"/>
        </w:rPr>
      </w:pPr>
      <w:r w:rsidRPr="00FD7719">
        <w:rPr>
          <w:rFonts w:cs="Helvetica"/>
        </w:rPr>
        <w:t>“</w:t>
      </w:r>
      <w:r w:rsidR="00AF5772" w:rsidRPr="00FD7719">
        <w:rPr>
          <w:rFonts w:cs="Helvetica"/>
        </w:rPr>
        <w:t xml:space="preserve">I use it in Tibetan Buddhism, Buddhism, and as a complement to close reading of Donald Lopez' </w:t>
      </w:r>
      <w:r w:rsidR="00AF5772" w:rsidRPr="00FD7719">
        <w:rPr>
          <w:rFonts w:cs="Helvetica"/>
          <w:i/>
          <w:iCs/>
        </w:rPr>
        <w:t>Prisoners of Shangri-la</w:t>
      </w:r>
      <w:r w:rsidR="00AF5772" w:rsidRPr="00FD7719">
        <w:rPr>
          <w:rFonts w:cs="Helvetica"/>
        </w:rPr>
        <w:t>, Intro and Chapter 1.</w:t>
      </w:r>
      <w:r w:rsidRPr="00FD7719">
        <w:rPr>
          <w:rFonts w:cs="Helvetica"/>
        </w:rPr>
        <w:t>”</w:t>
      </w:r>
    </w:p>
    <w:p w14:paraId="135E0663" w14:textId="77777777" w:rsidR="00874C98" w:rsidRPr="000F2097" w:rsidRDefault="00874C98" w:rsidP="00874C98">
      <w:pPr>
        <w:widowControl w:val="0"/>
        <w:autoSpaceDE w:val="0"/>
        <w:autoSpaceDN w:val="0"/>
        <w:adjustRightInd w:val="0"/>
        <w:rPr>
          <w:rFonts w:cs="Helvetica"/>
          <w:color w:val="1436A5"/>
        </w:rPr>
      </w:pPr>
    </w:p>
    <w:p w14:paraId="0C7A97B6" w14:textId="77777777" w:rsidR="00874C98" w:rsidRPr="000F2097" w:rsidRDefault="0083682A" w:rsidP="00874C98">
      <w:pPr>
        <w:widowControl w:val="0"/>
        <w:autoSpaceDE w:val="0"/>
        <w:autoSpaceDN w:val="0"/>
        <w:adjustRightInd w:val="0"/>
        <w:rPr>
          <w:rFonts w:cs="Helvetica"/>
          <w:color w:val="1436A5"/>
        </w:rPr>
      </w:pPr>
      <w:hyperlink r:id="rId38" w:history="1">
        <w:r w:rsidR="00874C98" w:rsidRPr="000F2097">
          <w:rPr>
            <w:rFonts w:cs="Helvetica"/>
            <w:color w:val="1436A5"/>
            <w:u w:val="single" w:color="1436A5"/>
          </w:rPr>
          <w:t>http://www.youtube.com/watch?v=exZiswZt7NE&amp;feature=related</w:t>
        </w:r>
      </w:hyperlink>
    </w:p>
    <w:p w14:paraId="561AC89A" w14:textId="77777777" w:rsidR="00874C98" w:rsidRPr="000F2097" w:rsidRDefault="0083682A" w:rsidP="00874C98">
      <w:pPr>
        <w:widowControl w:val="0"/>
        <w:autoSpaceDE w:val="0"/>
        <w:autoSpaceDN w:val="0"/>
        <w:adjustRightInd w:val="0"/>
        <w:rPr>
          <w:rFonts w:cs="Helvetica"/>
          <w:color w:val="1436A5"/>
        </w:rPr>
      </w:pPr>
      <w:hyperlink r:id="rId39" w:history="1">
        <w:r w:rsidR="00874C98" w:rsidRPr="000F2097">
          <w:rPr>
            <w:rFonts w:cs="Helvetica"/>
            <w:color w:val="1436A5"/>
            <w:u w:val="single" w:color="1436A5"/>
          </w:rPr>
          <w:t>http://www.youtube.com/watch?v=Hmi7v0Zp9ko&amp;feature=related</w:t>
        </w:r>
      </w:hyperlink>
    </w:p>
    <w:p w14:paraId="5C8EB195" w14:textId="77777777" w:rsidR="00874C98" w:rsidRPr="000F2097" w:rsidRDefault="0083682A" w:rsidP="00874C98">
      <w:pPr>
        <w:widowControl w:val="0"/>
        <w:autoSpaceDE w:val="0"/>
        <w:autoSpaceDN w:val="0"/>
        <w:adjustRightInd w:val="0"/>
        <w:rPr>
          <w:rFonts w:cs="Helvetica"/>
          <w:color w:val="1436A5"/>
          <w:u w:val="single" w:color="1436A5"/>
        </w:rPr>
      </w:pPr>
      <w:hyperlink r:id="rId40" w:history="1">
        <w:r w:rsidR="00874C98" w:rsidRPr="000F2097">
          <w:rPr>
            <w:rFonts w:cs="Helvetica"/>
            <w:color w:val="1436A5"/>
            <w:u w:val="single" w:color="1436A5"/>
          </w:rPr>
          <w:t>http://www.youtube.com/watch?v=aMKNDZUiY0A</w:t>
        </w:r>
      </w:hyperlink>
    </w:p>
    <w:p w14:paraId="1BF00612" w14:textId="5CA2BD0B" w:rsidR="00086606" w:rsidRPr="00FD7719" w:rsidRDefault="00086606" w:rsidP="00086606">
      <w:pPr>
        <w:widowControl w:val="0"/>
        <w:autoSpaceDE w:val="0"/>
        <w:autoSpaceDN w:val="0"/>
        <w:adjustRightInd w:val="0"/>
        <w:ind w:left="720"/>
        <w:rPr>
          <w:rFonts w:cs="Helvetica"/>
        </w:rPr>
      </w:pPr>
      <w:r w:rsidRPr="00FD7719">
        <w:rPr>
          <w:rFonts w:cs="Helvetica"/>
        </w:rPr>
        <w:t>“For my course in Buddhist art, I have a section on the evolution of computer models of mandalas”</w:t>
      </w:r>
    </w:p>
    <w:p w14:paraId="2D77C238" w14:textId="6A3B3AAA" w:rsidR="004847FB" w:rsidRPr="000F2097" w:rsidRDefault="004847FB" w:rsidP="004847FB">
      <w:pPr>
        <w:widowControl w:val="0"/>
        <w:autoSpaceDE w:val="0"/>
        <w:autoSpaceDN w:val="0"/>
        <w:adjustRightInd w:val="0"/>
        <w:rPr>
          <w:rFonts w:cs="Helvetica"/>
        </w:rPr>
      </w:pPr>
    </w:p>
    <w:p w14:paraId="73E5525F" w14:textId="4DF11A08" w:rsidR="004847FB" w:rsidRPr="000F2097" w:rsidRDefault="004847FB" w:rsidP="004847FB">
      <w:pPr>
        <w:widowControl w:val="0"/>
        <w:autoSpaceDE w:val="0"/>
        <w:autoSpaceDN w:val="0"/>
        <w:adjustRightInd w:val="0"/>
        <w:rPr>
          <w:rFonts w:cs="Helvetica"/>
        </w:rPr>
      </w:pPr>
      <w:r w:rsidRPr="000F2097">
        <w:rPr>
          <w:rFonts w:cs="Helvetica"/>
        </w:rPr>
        <w:t>Sanzen - Zen student meets the Zen master</w:t>
      </w:r>
    </w:p>
    <w:p w14:paraId="3F9601EB" w14:textId="77777777" w:rsidR="004847FB" w:rsidRPr="000F2097" w:rsidRDefault="0083682A" w:rsidP="004847FB">
      <w:pPr>
        <w:widowControl w:val="0"/>
        <w:autoSpaceDE w:val="0"/>
        <w:autoSpaceDN w:val="0"/>
        <w:adjustRightInd w:val="0"/>
        <w:rPr>
          <w:rFonts w:cs="Helvetica"/>
        </w:rPr>
      </w:pPr>
      <w:hyperlink r:id="rId41" w:history="1">
        <w:r w:rsidR="004847FB" w:rsidRPr="000F2097">
          <w:rPr>
            <w:rFonts w:cs="Helvetica"/>
            <w:color w:val="1436A5"/>
            <w:u w:val="single" w:color="1436A5"/>
          </w:rPr>
          <w:t>http://www.youtube.com/watch?v=sjyqGnWGftE</w:t>
        </w:r>
      </w:hyperlink>
    </w:p>
    <w:p w14:paraId="0986546E" w14:textId="77777777" w:rsidR="004847FB" w:rsidRPr="000F2097" w:rsidRDefault="004847FB" w:rsidP="004847FB">
      <w:pPr>
        <w:widowControl w:val="0"/>
        <w:autoSpaceDE w:val="0"/>
        <w:autoSpaceDN w:val="0"/>
        <w:adjustRightInd w:val="0"/>
        <w:ind w:firstLine="720"/>
        <w:rPr>
          <w:rFonts w:cs="Helvetica"/>
        </w:rPr>
      </w:pPr>
      <w:r w:rsidRPr="000F2097">
        <w:rPr>
          <w:rFonts w:cs="Helvetica"/>
        </w:rPr>
        <w:t>Description: "In Sanzen the student presents his/her understanding in</w:t>
      </w:r>
    </w:p>
    <w:p w14:paraId="0161B23E" w14:textId="77777777" w:rsidR="004847FB" w:rsidRPr="000F2097" w:rsidRDefault="004847FB" w:rsidP="004847FB">
      <w:pPr>
        <w:widowControl w:val="0"/>
        <w:autoSpaceDE w:val="0"/>
        <w:autoSpaceDN w:val="0"/>
        <w:adjustRightInd w:val="0"/>
        <w:ind w:firstLine="720"/>
        <w:rPr>
          <w:rFonts w:cs="Helvetica"/>
        </w:rPr>
      </w:pPr>
      <w:r w:rsidRPr="000F2097">
        <w:rPr>
          <w:rFonts w:cs="Helvetica"/>
        </w:rPr>
        <w:t>front of the Zen master. This rare footage was filmed at Sogenji Zen</w:t>
      </w:r>
    </w:p>
    <w:p w14:paraId="44F5DD30" w14:textId="2AAB1E93" w:rsidR="004847FB" w:rsidRPr="000F2097" w:rsidRDefault="004847FB" w:rsidP="004847FB">
      <w:pPr>
        <w:widowControl w:val="0"/>
        <w:autoSpaceDE w:val="0"/>
        <w:autoSpaceDN w:val="0"/>
        <w:adjustRightInd w:val="0"/>
        <w:ind w:left="720"/>
        <w:rPr>
          <w:rFonts w:cs="Helvetica"/>
        </w:rPr>
      </w:pPr>
      <w:r w:rsidRPr="000F2097">
        <w:rPr>
          <w:rFonts w:cs="Helvetica"/>
        </w:rPr>
        <w:t>monastery in 2004." One scholar noted: (I’ve used this to supplement the long video *Zen: In Search of Enlightenment*).</w:t>
      </w:r>
    </w:p>
    <w:p w14:paraId="1BFFA36E" w14:textId="77777777" w:rsidR="004847FB" w:rsidRPr="000F2097" w:rsidRDefault="004847FB" w:rsidP="0034255F">
      <w:pPr>
        <w:widowControl w:val="0"/>
        <w:autoSpaceDE w:val="0"/>
        <w:autoSpaceDN w:val="0"/>
        <w:adjustRightInd w:val="0"/>
        <w:rPr>
          <w:rFonts w:cs="Helvetica"/>
        </w:rPr>
      </w:pPr>
    </w:p>
    <w:p w14:paraId="1B4FB3B0" w14:textId="2AFEF362" w:rsidR="0034255F" w:rsidRPr="000F2097" w:rsidRDefault="0083682A" w:rsidP="0034255F">
      <w:pPr>
        <w:widowControl w:val="0"/>
        <w:autoSpaceDE w:val="0"/>
        <w:autoSpaceDN w:val="0"/>
        <w:adjustRightInd w:val="0"/>
        <w:rPr>
          <w:rFonts w:cs="Helvetica"/>
          <w:color w:val="1436A5"/>
        </w:rPr>
      </w:pPr>
      <w:hyperlink r:id="rId42" w:history="1">
        <w:r w:rsidR="0034255F" w:rsidRPr="000F2097">
          <w:rPr>
            <w:rStyle w:val="Hyperlink"/>
            <w:rFonts w:cs="Helvetica"/>
          </w:rPr>
          <w:t>http://www.youtube.com/watch?v=S06oMxdt40A</w:t>
        </w:r>
      </w:hyperlink>
    </w:p>
    <w:p w14:paraId="1DF1A29E" w14:textId="060AE107" w:rsidR="0034255F" w:rsidRPr="000F2097" w:rsidRDefault="0034255F" w:rsidP="00AF5772">
      <w:pPr>
        <w:widowControl w:val="0"/>
        <w:autoSpaceDE w:val="0"/>
        <w:autoSpaceDN w:val="0"/>
        <w:adjustRightInd w:val="0"/>
        <w:ind w:firstLine="720"/>
        <w:rPr>
          <w:rFonts w:cs="Helvetica"/>
        </w:rPr>
      </w:pPr>
      <w:r w:rsidRPr="000F2097">
        <w:rPr>
          <w:rFonts w:cs="Helvetica"/>
        </w:rPr>
        <w:t>On Shugendo "marathon monks"</w:t>
      </w:r>
    </w:p>
    <w:p w14:paraId="3039C871" w14:textId="77777777" w:rsidR="0034255F" w:rsidRDefault="0034255F" w:rsidP="0034255F">
      <w:pPr>
        <w:widowControl w:val="0"/>
        <w:autoSpaceDE w:val="0"/>
        <w:autoSpaceDN w:val="0"/>
        <w:adjustRightInd w:val="0"/>
        <w:rPr>
          <w:rFonts w:cs="Helvetica"/>
        </w:rPr>
      </w:pPr>
    </w:p>
    <w:p w14:paraId="621D47C5" w14:textId="77777777" w:rsidR="00B751F7" w:rsidRPr="000F2097" w:rsidRDefault="00B751F7" w:rsidP="00B751F7">
      <w:pPr>
        <w:widowControl w:val="0"/>
        <w:autoSpaceDE w:val="0"/>
        <w:autoSpaceDN w:val="0"/>
        <w:adjustRightInd w:val="0"/>
        <w:rPr>
          <w:rFonts w:cs="Helvetica"/>
        </w:rPr>
      </w:pPr>
      <w:r>
        <w:rPr>
          <w:rFonts w:cs="Helvetica"/>
        </w:rPr>
        <w:t xml:space="preserve">The Marathon Monks of Mount Hiei abbreviated version: </w:t>
      </w:r>
      <w:hyperlink r:id="rId43" w:history="1">
        <w:r w:rsidRPr="000F2097">
          <w:rPr>
            <w:rFonts w:cs="Helvetica"/>
            <w:color w:val="1436A5"/>
            <w:u w:val="single" w:color="1436A5"/>
          </w:rPr>
          <w:t>http://www.youtube.com/watch?v=S06oMxdt40A</w:t>
        </w:r>
      </w:hyperlink>
    </w:p>
    <w:p w14:paraId="7843F50F" w14:textId="77777777" w:rsidR="00B751F7" w:rsidRPr="000F2097" w:rsidRDefault="00B751F7" w:rsidP="0034255F">
      <w:pPr>
        <w:widowControl w:val="0"/>
        <w:autoSpaceDE w:val="0"/>
        <w:autoSpaceDN w:val="0"/>
        <w:adjustRightInd w:val="0"/>
        <w:rPr>
          <w:rFonts w:cs="Helvetica"/>
        </w:rPr>
      </w:pPr>
    </w:p>
    <w:p w14:paraId="54043E78" w14:textId="77777777" w:rsidR="004817A3" w:rsidRPr="000F2097" w:rsidRDefault="0083682A" w:rsidP="004817A3">
      <w:pPr>
        <w:rPr>
          <w:rFonts w:eastAsia="Times New Roman" w:cs="Times New Roman"/>
        </w:rPr>
      </w:pPr>
      <w:hyperlink r:id="rId44" w:history="1">
        <w:r w:rsidR="004817A3" w:rsidRPr="000F2097">
          <w:rPr>
            <w:rStyle w:val="Hyperlink"/>
            <w:rFonts w:eastAsia="Times New Roman" w:cs="Times New Roman"/>
          </w:rPr>
          <w:t>BURMA - Burmese Buddhist Nuns - YouTube.url</w:t>
        </w:r>
      </w:hyperlink>
      <w:r w:rsidR="004817A3" w:rsidRPr="000F2097">
        <w:rPr>
          <w:rFonts w:eastAsia="Times New Roman" w:cs="Times New Roman"/>
        </w:rPr>
        <w:t xml:space="preserve"> </w:t>
      </w:r>
    </w:p>
    <w:p w14:paraId="41DD6639" w14:textId="77777777" w:rsidR="004817A3" w:rsidRPr="000F2097" w:rsidRDefault="0083682A" w:rsidP="004817A3">
      <w:pPr>
        <w:rPr>
          <w:rFonts w:eastAsia="Times New Roman" w:cs="Times New Roman"/>
        </w:rPr>
      </w:pPr>
      <w:hyperlink r:id="rId45" w:history="1">
        <w:r w:rsidR="004817A3" w:rsidRPr="000F2097">
          <w:rPr>
            <w:rStyle w:val="Hyperlink"/>
            <w:rFonts w:eastAsia="Times New Roman" w:cs="Times New Roman"/>
          </w:rPr>
          <w:t>BURMA - Kyaiktiyo Pagoda (Golden Rock) Myanmar - YouTube.url</w:t>
        </w:r>
      </w:hyperlink>
      <w:r w:rsidR="004817A3" w:rsidRPr="000F2097">
        <w:rPr>
          <w:rFonts w:eastAsia="Times New Roman" w:cs="Times New Roman"/>
        </w:rPr>
        <w:t xml:space="preserve"> </w:t>
      </w:r>
    </w:p>
    <w:p w14:paraId="65A7705F" w14:textId="77777777" w:rsidR="004817A3" w:rsidRPr="000F2097" w:rsidRDefault="0083682A" w:rsidP="004817A3">
      <w:pPr>
        <w:rPr>
          <w:rFonts w:eastAsia="Times New Roman" w:cs="Times New Roman"/>
        </w:rPr>
      </w:pPr>
      <w:hyperlink r:id="rId46" w:history="1">
        <w:r w:rsidR="004817A3" w:rsidRPr="000F2097">
          <w:rPr>
            <w:rStyle w:val="Hyperlink"/>
            <w:rFonts w:eastAsia="Times New Roman" w:cs="Times New Roman"/>
          </w:rPr>
          <w:t>BURMA - Myanmar monk uprising first minutes of clip - YouTube.url</w:t>
        </w:r>
      </w:hyperlink>
      <w:r w:rsidR="004817A3" w:rsidRPr="000F2097">
        <w:rPr>
          <w:rFonts w:eastAsia="Times New Roman" w:cs="Times New Roman"/>
        </w:rPr>
        <w:t xml:space="preserve"> </w:t>
      </w:r>
    </w:p>
    <w:p w14:paraId="638EDA48" w14:textId="77777777" w:rsidR="004817A3" w:rsidRPr="000F2097" w:rsidRDefault="0083682A" w:rsidP="004817A3">
      <w:pPr>
        <w:rPr>
          <w:rFonts w:eastAsia="Times New Roman" w:cs="Times New Roman"/>
        </w:rPr>
      </w:pPr>
      <w:hyperlink r:id="rId47" w:history="1">
        <w:r w:rsidR="004817A3" w:rsidRPr="000F2097">
          <w:rPr>
            <w:rStyle w:val="Hyperlink"/>
            <w:rFonts w:eastAsia="Times New Roman" w:cs="Times New Roman"/>
          </w:rPr>
          <w:t>CENTRAL ASIA - Dunhuang photos.url</w:t>
        </w:r>
      </w:hyperlink>
      <w:r w:rsidR="004817A3" w:rsidRPr="000F2097">
        <w:rPr>
          <w:rFonts w:eastAsia="Times New Roman" w:cs="Times New Roman"/>
        </w:rPr>
        <w:t xml:space="preserve"> </w:t>
      </w:r>
    </w:p>
    <w:p w14:paraId="7A58D9F7" w14:textId="77777777" w:rsidR="004817A3" w:rsidRPr="000F2097" w:rsidRDefault="0083682A" w:rsidP="004817A3">
      <w:pPr>
        <w:rPr>
          <w:rFonts w:eastAsia="Times New Roman" w:cs="Times New Roman"/>
        </w:rPr>
      </w:pPr>
      <w:hyperlink r:id="rId48" w:history="1">
        <w:r w:rsidR="004817A3" w:rsidRPr="000F2097">
          <w:rPr>
            <w:rStyle w:val="Hyperlink"/>
            <w:rFonts w:eastAsia="Times New Roman" w:cs="Times New Roman"/>
          </w:rPr>
          <w:t>CENTRAL ASIA - Wall Paintings at Mogao Grottoes Conservation - pictures.url</w:t>
        </w:r>
      </w:hyperlink>
      <w:r w:rsidR="004817A3" w:rsidRPr="000F2097">
        <w:rPr>
          <w:rFonts w:eastAsia="Times New Roman" w:cs="Times New Roman"/>
        </w:rPr>
        <w:t xml:space="preserve"> </w:t>
      </w:r>
    </w:p>
    <w:p w14:paraId="3DAEC274" w14:textId="77777777" w:rsidR="004817A3" w:rsidRPr="000F2097" w:rsidRDefault="0083682A" w:rsidP="004817A3">
      <w:pPr>
        <w:rPr>
          <w:rFonts w:eastAsia="Times New Roman" w:cs="Times New Roman"/>
        </w:rPr>
      </w:pPr>
      <w:hyperlink r:id="rId49" w:history="1">
        <w:r w:rsidR="004817A3" w:rsidRPr="000F2097">
          <w:rPr>
            <w:rStyle w:val="Hyperlink"/>
            <w:rFonts w:eastAsia="Times New Roman" w:cs="Times New Roman"/>
          </w:rPr>
          <w:t>INDIA - Ambedkar - Punjab Buddhist Society.url</w:t>
        </w:r>
      </w:hyperlink>
      <w:r w:rsidR="004817A3" w:rsidRPr="000F2097">
        <w:rPr>
          <w:rFonts w:eastAsia="Times New Roman" w:cs="Times New Roman"/>
        </w:rPr>
        <w:t xml:space="preserve"> </w:t>
      </w:r>
    </w:p>
    <w:p w14:paraId="7466C15E" w14:textId="77777777" w:rsidR="004817A3" w:rsidRPr="000F2097" w:rsidRDefault="0083682A" w:rsidP="004817A3">
      <w:pPr>
        <w:rPr>
          <w:rFonts w:eastAsia="Times New Roman" w:cs="Times New Roman"/>
        </w:rPr>
      </w:pPr>
      <w:hyperlink r:id="rId50" w:history="1">
        <w:r w:rsidR="004817A3" w:rsidRPr="000F2097">
          <w:rPr>
            <w:rStyle w:val="Hyperlink"/>
            <w:rFonts w:eastAsia="Times New Roman" w:cs="Times New Roman"/>
          </w:rPr>
          <w:t>INDIA - Ambedkar - The Buddha and His Dhamma - full book.url</w:t>
        </w:r>
      </w:hyperlink>
      <w:r w:rsidR="004817A3" w:rsidRPr="000F2097">
        <w:rPr>
          <w:rFonts w:eastAsia="Times New Roman" w:cs="Times New Roman"/>
        </w:rPr>
        <w:t xml:space="preserve"> </w:t>
      </w:r>
    </w:p>
    <w:p w14:paraId="25151C33" w14:textId="77777777" w:rsidR="004817A3" w:rsidRPr="000F2097" w:rsidRDefault="0083682A" w:rsidP="004817A3">
      <w:pPr>
        <w:rPr>
          <w:rFonts w:eastAsia="Times New Roman" w:cs="Times New Roman"/>
        </w:rPr>
      </w:pPr>
      <w:hyperlink r:id="rId51" w:history="1">
        <w:r w:rsidR="004817A3" w:rsidRPr="000F2097">
          <w:rPr>
            <w:rStyle w:val="Hyperlink"/>
            <w:rFonts w:eastAsia="Times New Roman" w:cs="Times New Roman"/>
          </w:rPr>
          <w:t>INDIA - Ambedkar 1 hour biographical movie.url</w:t>
        </w:r>
      </w:hyperlink>
      <w:r w:rsidR="004817A3" w:rsidRPr="000F2097">
        <w:rPr>
          <w:rFonts w:eastAsia="Times New Roman" w:cs="Times New Roman"/>
        </w:rPr>
        <w:t xml:space="preserve"> </w:t>
      </w:r>
    </w:p>
    <w:p w14:paraId="35E79D7B" w14:textId="77777777" w:rsidR="004817A3" w:rsidRPr="000F2097" w:rsidRDefault="0083682A" w:rsidP="004817A3">
      <w:pPr>
        <w:rPr>
          <w:rFonts w:eastAsia="Times New Roman" w:cs="Times New Roman"/>
        </w:rPr>
      </w:pPr>
      <w:hyperlink r:id="rId52" w:history="1">
        <w:r w:rsidR="004817A3" w:rsidRPr="000F2097">
          <w:rPr>
            <w:rStyle w:val="Hyperlink"/>
            <w:rFonts w:eastAsia="Times New Roman" w:cs="Times New Roman"/>
          </w:rPr>
          <w:t>INDIA - Ambedkar Arising Light short film trailer.url</w:t>
        </w:r>
      </w:hyperlink>
      <w:r w:rsidR="004817A3" w:rsidRPr="000F2097">
        <w:rPr>
          <w:rFonts w:eastAsia="Times New Roman" w:cs="Times New Roman"/>
        </w:rPr>
        <w:t xml:space="preserve"> </w:t>
      </w:r>
    </w:p>
    <w:p w14:paraId="11914011" w14:textId="77777777" w:rsidR="004817A3" w:rsidRPr="000F2097" w:rsidRDefault="0083682A" w:rsidP="004817A3">
      <w:pPr>
        <w:rPr>
          <w:rFonts w:eastAsia="Times New Roman" w:cs="Times New Roman"/>
        </w:rPr>
      </w:pPr>
      <w:hyperlink r:id="rId53" w:history="1">
        <w:r w:rsidR="004817A3" w:rsidRPr="000F2097">
          <w:rPr>
            <w:rStyle w:val="Hyperlink"/>
            <w:rFonts w:eastAsia="Times New Roman" w:cs="Times New Roman"/>
          </w:rPr>
          <w:t>INDIA - Short Ambedkar film song photos - YouTube.url</w:t>
        </w:r>
      </w:hyperlink>
      <w:r w:rsidR="004817A3" w:rsidRPr="000F2097">
        <w:rPr>
          <w:rFonts w:eastAsia="Times New Roman" w:cs="Times New Roman"/>
        </w:rPr>
        <w:t xml:space="preserve"> </w:t>
      </w:r>
    </w:p>
    <w:p w14:paraId="0C53917D" w14:textId="77777777" w:rsidR="004817A3" w:rsidRPr="000F2097" w:rsidRDefault="0083682A" w:rsidP="004817A3">
      <w:pPr>
        <w:rPr>
          <w:rFonts w:eastAsia="Times New Roman" w:cs="Times New Roman"/>
        </w:rPr>
      </w:pPr>
      <w:hyperlink r:id="rId54" w:history="1">
        <w:r w:rsidR="004817A3" w:rsidRPr="000F2097">
          <w:rPr>
            <w:rStyle w:val="Hyperlink"/>
            <w:rFonts w:eastAsia="Times New Roman" w:cs="Times New Roman"/>
          </w:rPr>
          <w:t>JBE Online Books - Buddhism Online Faculty.url</w:t>
        </w:r>
      </w:hyperlink>
      <w:r w:rsidR="004817A3" w:rsidRPr="000F2097">
        <w:rPr>
          <w:rFonts w:eastAsia="Times New Roman" w:cs="Times New Roman"/>
        </w:rPr>
        <w:t xml:space="preserve"> </w:t>
      </w:r>
    </w:p>
    <w:p w14:paraId="7D011C8F" w14:textId="77777777" w:rsidR="004817A3" w:rsidRPr="000F2097" w:rsidRDefault="0083682A" w:rsidP="004817A3">
      <w:pPr>
        <w:rPr>
          <w:rFonts w:eastAsia="Times New Roman" w:cs="Times New Roman"/>
        </w:rPr>
      </w:pPr>
      <w:hyperlink r:id="rId55" w:history="1">
        <w:r w:rsidR="004817A3" w:rsidRPr="000F2097">
          <w:rPr>
            <w:rStyle w:val="Hyperlink"/>
            <w:rFonts w:eastAsia="Times New Roman" w:cs="Times New Roman"/>
          </w:rPr>
          <w:t>NEPAL - Janabaha-dya Jatra festival - YouTube.url</w:t>
        </w:r>
      </w:hyperlink>
      <w:r w:rsidR="004817A3" w:rsidRPr="000F2097">
        <w:rPr>
          <w:rFonts w:eastAsia="Times New Roman" w:cs="Times New Roman"/>
        </w:rPr>
        <w:t xml:space="preserve"> </w:t>
      </w:r>
    </w:p>
    <w:p w14:paraId="2EB183F9" w14:textId="77777777" w:rsidR="004817A3" w:rsidRPr="000F2097" w:rsidRDefault="0083682A" w:rsidP="004817A3">
      <w:pPr>
        <w:rPr>
          <w:rFonts w:eastAsia="Times New Roman" w:cs="Times New Roman"/>
        </w:rPr>
      </w:pPr>
      <w:hyperlink r:id="rId56" w:history="1">
        <w:r w:rsidR="004817A3" w:rsidRPr="000F2097">
          <w:rPr>
            <w:rStyle w:val="Hyperlink"/>
            <w:rFonts w:eastAsia="Times New Roman" w:cs="Times New Roman"/>
          </w:rPr>
          <w:t>NEPAL - Kumari goddess - YouTube.url</w:t>
        </w:r>
      </w:hyperlink>
      <w:r w:rsidR="004817A3" w:rsidRPr="000F2097">
        <w:rPr>
          <w:rFonts w:eastAsia="Times New Roman" w:cs="Times New Roman"/>
        </w:rPr>
        <w:t xml:space="preserve"> </w:t>
      </w:r>
    </w:p>
    <w:p w14:paraId="6B20C231" w14:textId="77777777" w:rsidR="004817A3" w:rsidRPr="000F2097" w:rsidRDefault="0083682A" w:rsidP="004817A3">
      <w:pPr>
        <w:rPr>
          <w:rFonts w:eastAsia="Times New Roman" w:cs="Times New Roman"/>
        </w:rPr>
      </w:pPr>
      <w:hyperlink r:id="rId57" w:history="1">
        <w:r w:rsidR="004817A3" w:rsidRPr="000F2097">
          <w:rPr>
            <w:rStyle w:val="Hyperlink"/>
            <w:rFonts w:eastAsia="Times New Roman" w:cs="Times New Roman"/>
          </w:rPr>
          <w:t>NEPAL - Samyek Festival in Kathmandu - YouTube.url</w:t>
        </w:r>
      </w:hyperlink>
      <w:r w:rsidR="004817A3" w:rsidRPr="000F2097">
        <w:rPr>
          <w:rFonts w:eastAsia="Times New Roman" w:cs="Times New Roman"/>
        </w:rPr>
        <w:t xml:space="preserve"> </w:t>
      </w:r>
    </w:p>
    <w:p w14:paraId="62C6D0BA" w14:textId="77777777" w:rsidR="004817A3" w:rsidRPr="000F2097" w:rsidRDefault="0083682A" w:rsidP="004817A3">
      <w:pPr>
        <w:rPr>
          <w:rFonts w:eastAsia="Times New Roman" w:cs="Times New Roman"/>
        </w:rPr>
      </w:pPr>
      <w:hyperlink r:id="rId58" w:history="1">
        <w:r w:rsidR="004817A3" w:rsidRPr="000F2097">
          <w:rPr>
            <w:rStyle w:val="Hyperlink"/>
            <w:rFonts w:eastAsia="Times New Roman" w:cs="Times New Roman"/>
          </w:rPr>
          <w:t>SRI LANKA - Pirith ritual - YouTube.url</w:t>
        </w:r>
      </w:hyperlink>
      <w:r w:rsidR="004817A3" w:rsidRPr="000F2097">
        <w:rPr>
          <w:rFonts w:eastAsia="Times New Roman" w:cs="Times New Roman"/>
        </w:rPr>
        <w:t xml:space="preserve"> </w:t>
      </w:r>
    </w:p>
    <w:p w14:paraId="00426463" w14:textId="77777777" w:rsidR="004817A3" w:rsidRPr="000F2097" w:rsidRDefault="0083682A" w:rsidP="004817A3">
      <w:pPr>
        <w:rPr>
          <w:rFonts w:eastAsia="Times New Roman" w:cs="Times New Roman"/>
        </w:rPr>
      </w:pPr>
      <w:hyperlink r:id="rId59" w:history="1">
        <w:r w:rsidR="004817A3" w:rsidRPr="000F2097">
          <w:rPr>
            <w:rStyle w:val="Hyperlink"/>
            <w:rFonts w:eastAsia="Times New Roman" w:cs="Times New Roman"/>
          </w:rPr>
          <w:t>THAILAND - Buddhist relic collection in Bangkok - YouTube.url</w:t>
        </w:r>
      </w:hyperlink>
      <w:r w:rsidR="004817A3" w:rsidRPr="000F2097">
        <w:rPr>
          <w:rFonts w:eastAsia="Times New Roman" w:cs="Times New Roman"/>
        </w:rPr>
        <w:t xml:space="preserve"> </w:t>
      </w:r>
    </w:p>
    <w:p w14:paraId="0E11E443" w14:textId="77777777" w:rsidR="004817A3" w:rsidRPr="000F2097" w:rsidRDefault="0083682A" w:rsidP="004817A3">
      <w:pPr>
        <w:rPr>
          <w:rFonts w:eastAsia="Times New Roman" w:cs="Times New Roman"/>
        </w:rPr>
      </w:pPr>
      <w:hyperlink r:id="rId60" w:history="1">
        <w:r w:rsidR="004817A3" w:rsidRPr="000F2097">
          <w:rPr>
            <w:rStyle w:val="Hyperlink"/>
            <w:rFonts w:eastAsia="Times New Roman" w:cs="Times New Roman"/>
          </w:rPr>
          <w:t>THAILAND - Interview With Thai Monk - YouTube.url</w:t>
        </w:r>
      </w:hyperlink>
      <w:r w:rsidR="004817A3" w:rsidRPr="000F2097">
        <w:rPr>
          <w:rFonts w:eastAsia="Times New Roman" w:cs="Times New Roman"/>
        </w:rPr>
        <w:t xml:space="preserve"> </w:t>
      </w:r>
    </w:p>
    <w:p w14:paraId="5F6E9DF4" w14:textId="77777777" w:rsidR="004817A3" w:rsidRPr="000F2097" w:rsidRDefault="0083682A" w:rsidP="004817A3">
      <w:pPr>
        <w:rPr>
          <w:rFonts w:eastAsia="Times New Roman" w:cs="Times New Roman"/>
        </w:rPr>
      </w:pPr>
      <w:hyperlink r:id="rId61" w:history="1">
        <w:r w:rsidR="004817A3" w:rsidRPr="000F2097">
          <w:rPr>
            <w:rStyle w:val="Hyperlink"/>
            <w:rFonts w:eastAsia="Times New Roman" w:cs="Times New Roman"/>
          </w:rPr>
          <w:t>THAILAND - pictures &amp; music from Chiang Mai city - YouTube.url</w:t>
        </w:r>
      </w:hyperlink>
      <w:r w:rsidR="004817A3" w:rsidRPr="000F2097">
        <w:rPr>
          <w:rFonts w:eastAsia="Times New Roman" w:cs="Times New Roman"/>
        </w:rPr>
        <w:t xml:space="preserve"> </w:t>
      </w:r>
    </w:p>
    <w:p w14:paraId="31AE8A04" w14:textId="77777777" w:rsidR="004817A3" w:rsidRPr="000F2097" w:rsidRDefault="0083682A" w:rsidP="004817A3">
      <w:pPr>
        <w:rPr>
          <w:rFonts w:eastAsia="Times New Roman" w:cs="Times New Roman"/>
        </w:rPr>
      </w:pPr>
      <w:hyperlink r:id="rId62" w:history="1">
        <w:r w:rsidR="004817A3" w:rsidRPr="000F2097">
          <w:rPr>
            <w:rStyle w:val="Hyperlink"/>
            <w:rFonts w:eastAsia="Times New Roman" w:cs="Times New Roman"/>
          </w:rPr>
          <w:t>THAILAND - Rocket Festival, Isaan, Thailand - YouTube.url</w:t>
        </w:r>
      </w:hyperlink>
      <w:r w:rsidR="004817A3" w:rsidRPr="000F2097">
        <w:rPr>
          <w:rFonts w:eastAsia="Times New Roman" w:cs="Times New Roman"/>
        </w:rPr>
        <w:t xml:space="preserve"> </w:t>
      </w:r>
    </w:p>
    <w:p w14:paraId="0FF1887C" w14:textId="77777777" w:rsidR="004817A3" w:rsidRPr="000F2097" w:rsidRDefault="0083682A" w:rsidP="004817A3">
      <w:pPr>
        <w:rPr>
          <w:rFonts w:eastAsia="Times New Roman" w:cs="Times New Roman"/>
        </w:rPr>
      </w:pPr>
      <w:hyperlink r:id="rId63" w:history="1">
        <w:r w:rsidR="004817A3" w:rsidRPr="000F2097">
          <w:rPr>
            <w:rStyle w:val="Hyperlink"/>
            <w:rFonts w:eastAsia="Times New Roman" w:cs="Times New Roman"/>
          </w:rPr>
          <w:t>THAILAND - Thai Bhikkhuni Dhammananda - Al Jazeera.url</w:t>
        </w:r>
      </w:hyperlink>
      <w:r w:rsidR="004817A3" w:rsidRPr="000F2097">
        <w:rPr>
          <w:rFonts w:eastAsia="Times New Roman" w:cs="Times New Roman"/>
        </w:rPr>
        <w:t xml:space="preserve"> </w:t>
      </w:r>
    </w:p>
    <w:p w14:paraId="400DA608" w14:textId="77777777" w:rsidR="004817A3" w:rsidRPr="000F2097" w:rsidRDefault="0083682A" w:rsidP="004817A3">
      <w:pPr>
        <w:rPr>
          <w:rFonts w:eastAsia="Times New Roman" w:cs="Times New Roman"/>
        </w:rPr>
      </w:pPr>
      <w:hyperlink r:id="rId64" w:history="1">
        <w:r w:rsidR="004817A3" w:rsidRPr="000F2097">
          <w:rPr>
            <w:rStyle w:val="Hyperlink"/>
            <w:rFonts w:eastAsia="Times New Roman" w:cs="Times New Roman"/>
          </w:rPr>
          <w:t>THAILAND - Thai monks begging food - YouTube.url</w:t>
        </w:r>
      </w:hyperlink>
      <w:r w:rsidR="004817A3" w:rsidRPr="000F2097">
        <w:rPr>
          <w:rFonts w:eastAsia="Times New Roman" w:cs="Times New Roman"/>
        </w:rPr>
        <w:t xml:space="preserve"> </w:t>
      </w:r>
    </w:p>
    <w:p w14:paraId="66A76875" w14:textId="77777777" w:rsidR="004817A3" w:rsidRPr="000F2097" w:rsidRDefault="0083682A" w:rsidP="004817A3">
      <w:pPr>
        <w:rPr>
          <w:rFonts w:eastAsia="Times New Roman" w:cs="Times New Roman"/>
        </w:rPr>
      </w:pPr>
      <w:hyperlink r:id="rId65" w:anchor="pr" w:history="1">
        <w:r w:rsidR="004817A3" w:rsidRPr="000F2097">
          <w:rPr>
            <w:rStyle w:val="Hyperlink"/>
            <w:rFonts w:eastAsia="Times New Roman" w:cs="Times New Roman"/>
          </w:rPr>
          <w:t>THERAVADA - Bhikkhu Patimokkha.url</w:t>
        </w:r>
      </w:hyperlink>
      <w:r w:rsidR="004817A3" w:rsidRPr="000F2097">
        <w:rPr>
          <w:rFonts w:eastAsia="Times New Roman" w:cs="Times New Roman"/>
        </w:rPr>
        <w:t xml:space="preserve"> </w:t>
      </w:r>
    </w:p>
    <w:p w14:paraId="3F5F2B64" w14:textId="77777777" w:rsidR="004817A3" w:rsidRPr="000F2097" w:rsidRDefault="0083682A" w:rsidP="004817A3">
      <w:pPr>
        <w:rPr>
          <w:rFonts w:eastAsia="Times New Roman" w:cs="Times New Roman"/>
        </w:rPr>
      </w:pPr>
      <w:hyperlink r:id="rId66" w:history="1">
        <w:r w:rsidR="004817A3" w:rsidRPr="000F2097">
          <w:rPr>
            <w:rStyle w:val="Hyperlink"/>
            <w:rFonts w:eastAsia="Times New Roman" w:cs="Times New Roman"/>
          </w:rPr>
          <w:t>THERAVADA - Bhikkhunī Pāṭimokkha.url</w:t>
        </w:r>
      </w:hyperlink>
      <w:r w:rsidR="004817A3" w:rsidRPr="000F2097">
        <w:rPr>
          <w:rFonts w:eastAsia="Times New Roman" w:cs="Times New Roman"/>
        </w:rPr>
        <w:t xml:space="preserve"> </w:t>
      </w:r>
    </w:p>
    <w:p w14:paraId="411081D5" w14:textId="77777777" w:rsidR="004817A3" w:rsidRPr="000F2097" w:rsidRDefault="0083682A" w:rsidP="004817A3">
      <w:pPr>
        <w:rPr>
          <w:rFonts w:eastAsia="Times New Roman" w:cs="Times New Roman"/>
        </w:rPr>
      </w:pPr>
      <w:hyperlink r:id="rId67" w:history="1">
        <w:r w:rsidR="004817A3" w:rsidRPr="000F2097">
          <w:rPr>
            <w:rStyle w:val="Hyperlink"/>
            <w:rFonts w:eastAsia="Times New Roman" w:cs="Times New Roman"/>
          </w:rPr>
          <w:t>THERAVADA - modern detailed Pratimoksha commentary.url</w:t>
        </w:r>
      </w:hyperlink>
      <w:r w:rsidR="004817A3" w:rsidRPr="000F2097">
        <w:rPr>
          <w:rFonts w:eastAsia="Times New Roman" w:cs="Times New Roman"/>
        </w:rPr>
        <w:t xml:space="preserve"> </w:t>
      </w:r>
    </w:p>
    <w:p w14:paraId="31518E70" w14:textId="77777777" w:rsidR="004817A3" w:rsidRPr="000F2097" w:rsidRDefault="0083682A" w:rsidP="004817A3">
      <w:pPr>
        <w:rPr>
          <w:rFonts w:eastAsia="Times New Roman" w:cs="Times New Roman"/>
        </w:rPr>
      </w:pPr>
      <w:hyperlink r:id="rId68" w:history="1">
        <w:r w:rsidR="004817A3" w:rsidRPr="000F2097">
          <w:rPr>
            <w:rStyle w:val="Hyperlink"/>
            <w:rFonts w:eastAsia="Times New Roman" w:cs="Times New Roman"/>
          </w:rPr>
          <w:t>THERAVADA - SN 56.11 Dhammacakkappavattana Sutta Harvey Translation.url</w:t>
        </w:r>
      </w:hyperlink>
      <w:r w:rsidR="004817A3" w:rsidRPr="000F2097">
        <w:rPr>
          <w:rFonts w:eastAsia="Times New Roman" w:cs="Times New Roman"/>
        </w:rPr>
        <w:t xml:space="preserve"> </w:t>
      </w:r>
    </w:p>
    <w:p w14:paraId="20D23229" w14:textId="77777777" w:rsidR="004817A3" w:rsidRPr="000F2097" w:rsidRDefault="0083682A" w:rsidP="004817A3">
      <w:pPr>
        <w:rPr>
          <w:rFonts w:eastAsia="Times New Roman" w:cs="Times New Roman"/>
        </w:rPr>
      </w:pPr>
      <w:hyperlink r:id="rId69" w:history="1">
        <w:r w:rsidR="004817A3" w:rsidRPr="000F2097">
          <w:rPr>
            <w:rStyle w:val="Hyperlink"/>
            <w:rFonts w:eastAsia="Times New Roman" w:cs="Times New Roman"/>
          </w:rPr>
          <w:t>THERAVADA - SN 56.11 Dhammacakkappavattana Sutta.url</w:t>
        </w:r>
      </w:hyperlink>
      <w:r w:rsidR="004817A3" w:rsidRPr="000F2097">
        <w:rPr>
          <w:rFonts w:eastAsia="Times New Roman" w:cs="Times New Roman"/>
        </w:rPr>
        <w:t xml:space="preserve"> </w:t>
      </w:r>
    </w:p>
    <w:p w14:paraId="3ADB0FB5" w14:textId="77777777" w:rsidR="004817A3" w:rsidRPr="000F2097" w:rsidRDefault="0083682A" w:rsidP="004817A3">
      <w:pPr>
        <w:rPr>
          <w:rFonts w:eastAsia="Times New Roman" w:cs="Times New Roman"/>
        </w:rPr>
      </w:pPr>
      <w:hyperlink r:id="rId70" w:history="1">
        <w:r w:rsidR="004817A3" w:rsidRPr="000F2097">
          <w:rPr>
            <w:rStyle w:val="Hyperlink"/>
            <w:rFonts w:eastAsia="Times New Roman" w:cs="Times New Roman"/>
          </w:rPr>
          <w:t>TIBET - The Yogis of Tibet - film clips with trulkhor yoga.url</w:t>
        </w:r>
      </w:hyperlink>
      <w:r w:rsidR="004817A3" w:rsidRPr="000F2097">
        <w:rPr>
          <w:rFonts w:eastAsia="Times New Roman" w:cs="Times New Roman"/>
        </w:rPr>
        <w:t xml:space="preserve"> </w:t>
      </w:r>
    </w:p>
    <w:p w14:paraId="00F6712B" w14:textId="77777777" w:rsidR="004817A3" w:rsidRPr="000F2097" w:rsidRDefault="0083682A" w:rsidP="004817A3">
      <w:pPr>
        <w:rPr>
          <w:rFonts w:eastAsia="Times New Roman" w:cs="Times New Roman"/>
        </w:rPr>
      </w:pPr>
      <w:hyperlink r:id="rId71" w:history="1">
        <w:r w:rsidR="004817A3" w:rsidRPr="000F2097">
          <w:rPr>
            <w:rStyle w:val="Hyperlink"/>
            <w:rFonts w:eastAsia="Times New Roman" w:cs="Times New Roman"/>
          </w:rPr>
          <w:t>USA - American Buddhism Bibliography.url</w:t>
        </w:r>
      </w:hyperlink>
      <w:r w:rsidR="004817A3" w:rsidRPr="000F2097">
        <w:rPr>
          <w:rFonts w:eastAsia="Times New Roman" w:cs="Times New Roman"/>
        </w:rPr>
        <w:t xml:space="preserve"> </w:t>
      </w:r>
    </w:p>
    <w:p w14:paraId="09602D01" w14:textId="77777777" w:rsidR="004817A3" w:rsidRPr="000F2097" w:rsidRDefault="0083682A" w:rsidP="004817A3">
      <w:pPr>
        <w:rPr>
          <w:rFonts w:eastAsia="Times New Roman" w:cs="Times New Roman"/>
        </w:rPr>
      </w:pPr>
      <w:hyperlink r:id="rId72" w:history="1">
        <w:r w:rsidR="004817A3" w:rsidRPr="000F2097">
          <w:rPr>
            <w:rStyle w:val="Hyperlink"/>
            <w:rFonts w:eastAsia="Times New Roman" w:cs="Times New Roman"/>
          </w:rPr>
          <w:t>USA - bell hooks - Communion The Female Search for Love.url</w:t>
        </w:r>
      </w:hyperlink>
      <w:r w:rsidR="004817A3" w:rsidRPr="000F2097">
        <w:rPr>
          <w:rFonts w:eastAsia="Times New Roman" w:cs="Times New Roman"/>
        </w:rPr>
        <w:t xml:space="preserve"> </w:t>
      </w:r>
    </w:p>
    <w:p w14:paraId="49AB438D" w14:textId="77777777" w:rsidR="004817A3" w:rsidRPr="000F2097" w:rsidRDefault="0083682A" w:rsidP="004817A3">
      <w:pPr>
        <w:rPr>
          <w:rFonts w:eastAsia="Times New Roman" w:cs="Times New Roman"/>
        </w:rPr>
      </w:pPr>
      <w:hyperlink r:id="rId73" w:history="1">
        <w:r w:rsidR="004817A3" w:rsidRPr="000F2097">
          <w:rPr>
            <w:rStyle w:val="Hyperlink"/>
            <w:rFonts w:eastAsia="Times New Roman" w:cs="Times New Roman"/>
          </w:rPr>
          <w:t>USA - Films about Buddhism.url</w:t>
        </w:r>
      </w:hyperlink>
      <w:r w:rsidR="004817A3" w:rsidRPr="000F2097">
        <w:rPr>
          <w:rFonts w:eastAsia="Times New Roman" w:cs="Times New Roman"/>
        </w:rPr>
        <w:t xml:space="preserve"> </w:t>
      </w:r>
    </w:p>
    <w:p w14:paraId="4A4B4270" w14:textId="77777777" w:rsidR="004817A3" w:rsidRPr="000F2097" w:rsidRDefault="0083682A" w:rsidP="004817A3">
      <w:pPr>
        <w:rPr>
          <w:rFonts w:eastAsia="Times New Roman" w:cs="Times New Roman"/>
        </w:rPr>
      </w:pPr>
      <w:hyperlink r:id="rId74" w:history="1">
        <w:r w:rsidR="004817A3" w:rsidRPr="000F2097">
          <w:rPr>
            <w:rStyle w:val="Hyperlink"/>
            <w:rFonts w:eastAsia="Times New Roman" w:cs="Times New Roman"/>
          </w:rPr>
          <w:t>USA bell hooks 1 key note speaker - YouTube.url</w:t>
        </w:r>
      </w:hyperlink>
      <w:r w:rsidR="004817A3" w:rsidRPr="000F2097">
        <w:rPr>
          <w:rFonts w:eastAsia="Times New Roman" w:cs="Times New Roman"/>
        </w:rPr>
        <w:t xml:space="preserve"> </w:t>
      </w:r>
    </w:p>
    <w:p w14:paraId="4440AC7C" w14:textId="77777777" w:rsidR="004817A3" w:rsidRPr="000F2097" w:rsidRDefault="0083682A" w:rsidP="004817A3">
      <w:pPr>
        <w:rPr>
          <w:rFonts w:eastAsia="Times New Roman" w:cs="Times New Roman"/>
        </w:rPr>
      </w:pPr>
      <w:hyperlink r:id="rId75" w:history="1">
        <w:r w:rsidR="004817A3" w:rsidRPr="000F2097">
          <w:rPr>
            <w:rStyle w:val="Hyperlink"/>
            <w:rFonts w:eastAsia="Times New Roman" w:cs="Times New Roman"/>
          </w:rPr>
          <w:t>001 YouTube - A Morning in Dharamsala.url</w:t>
        </w:r>
      </w:hyperlink>
      <w:r w:rsidR="004817A3" w:rsidRPr="000F2097">
        <w:rPr>
          <w:rFonts w:eastAsia="Times New Roman" w:cs="Times New Roman"/>
        </w:rPr>
        <w:t xml:space="preserve"> </w:t>
      </w:r>
    </w:p>
    <w:p w14:paraId="0025FD2C" w14:textId="77777777" w:rsidR="004817A3" w:rsidRPr="000F2097" w:rsidRDefault="0083682A" w:rsidP="004817A3">
      <w:pPr>
        <w:rPr>
          <w:rFonts w:eastAsia="Times New Roman" w:cs="Times New Roman"/>
        </w:rPr>
      </w:pPr>
      <w:hyperlink r:id="rId76" w:history="1">
        <w:r w:rsidR="004817A3" w:rsidRPr="000F2097">
          <w:rPr>
            <w:rStyle w:val="Hyperlink"/>
            <w:rFonts w:eastAsia="Times New Roman" w:cs="Times New Roman"/>
          </w:rPr>
          <w:t>002 YouTube - Dharamsala Tibet's Last Stand.url</w:t>
        </w:r>
      </w:hyperlink>
      <w:r w:rsidR="004817A3" w:rsidRPr="000F2097">
        <w:rPr>
          <w:rFonts w:eastAsia="Times New Roman" w:cs="Times New Roman"/>
        </w:rPr>
        <w:t xml:space="preserve"> </w:t>
      </w:r>
    </w:p>
    <w:p w14:paraId="4C6E3895" w14:textId="77777777" w:rsidR="004817A3" w:rsidRPr="000F2097" w:rsidRDefault="0083682A" w:rsidP="004817A3">
      <w:pPr>
        <w:rPr>
          <w:rFonts w:eastAsia="Times New Roman" w:cs="Times New Roman"/>
        </w:rPr>
      </w:pPr>
      <w:hyperlink r:id="rId77" w:history="1">
        <w:r w:rsidR="004817A3" w:rsidRPr="000F2097">
          <w:rPr>
            <w:rStyle w:val="Hyperlink"/>
            <w:rFonts w:eastAsia="Times New Roman" w:cs="Times New Roman"/>
          </w:rPr>
          <w:t>003 Dreyfus Shuk-Den Affair article.url</w:t>
        </w:r>
      </w:hyperlink>
      <w:r w:rsidR="004817A3" w:rsidRPr="000F2097">
        <w:rPr>
          <w:rFonts w:eastAsia="Times New Roman" w:cs="Times New Roman"/>
        </w:rPr>
        <w:t xml:space="preserve"> </w:t>
      </w:r>
    </w:p>
    <w:p w14:paraId="3B7D7D6E" w14:textId="77777777" w:rsidR="004817A3" w:rsidRPr="000F2097" w:rsidRDefault="0083682A" w:rsidP="004817A3">
      <w:pPr>
        <w:rPr>
          <w:rFonts w:eastAsia="Times New Roman" w:cs="Times New Roman"/>
        </w:rPr>
      </w:pPr>
      <w:hyperlink r:id="rId78" w:history="1">
        <w:r w:rsidR="004817A3" w:rsidRPr="000F2097">
          <w:rPr>
            <w:rStyle w:val="Hyperlink"/>
            <w:rFonts w:eastAsia="Times New Roman" w:cs="Times New Roman"/>
          </w:rPr>
          <w:t>003 Tibet - Cry of the Snow Lion.url</w:t>
        </w:r>
      </w:hyperlink>
      <w:r w:rsidR="004817A3" w:rsidRPr="000F2097">
        <w:rPr>
          <w:rFonts w:eastAsia="Times New Roman" w:cs="Times New Roman"/>
        </w:rPr>
        <w:t xml:space="preserve"> </w:t>
      </w:r>
    </w:p>
    <w:p w14:paraId="5841A9E5" w14:textId="77777777" w:rsidR="004817A3" w:rsidRPr="000F2097" w:rsidRDefault="0083682A" w:rsidP="004817A3">
      <w:pPr>
        <w:rPr>
          <w:rFonts w:eastAsia="Times New Roman" w:cs="Times New Roman"/>
        </w:rPr>
      </w:pPr>
      <w:hyperlink r:id="rId79" w:history="1">
        <w:r w:rsidR="004817A3" w:rsidRPr="000F2097">
          <w:rPr>
            <w:rStyle w:val="Hyperlink"/>
            <w:rFonts w:eastAsia="Times New Roman" w:cs="Times New Roman"/>
          </w:rPr>
          <w:t>004 Lion's Roar 16th Karmapa (trailer).url</w:t>
        </w:r>
      </w:hyperlink>
      <w:r w:rsidR="004817A3" w:rsidRPr="000F2097">
        <w:rPr>
          <w:rFonts w:eastAsia="Times New Roman" w:cs="Times New Roman"/>
        </w:rPr>
        <w:t xml:space="preserve"> </w:t>
      </w:r>
    </w:p>
    <w:p w14:paraId="6A1F9439" w14:textId="77777777" w:rsidR="004817A3" w:rsidRPr="000F2097" w:rsidRDefault="0083682A" w:rsidP="004817A3">
      <w:pPr>
        <w:rPr>
          <w:rFonts w:eastAsia="Times New Roman" w:cs="Times New Roman"/>
        </w:rPr>
      </w:pPr>
      <w:hyperlink r:id="rId80" w:history="1">
        <w:r w:rsidR="004817A3" w:rsidRPr="000F2097">
          <w:rPr>
            <w:rStyle w:val="Hyperlink"/>
            <w:rFonts w:eastAsia="Times New Roman" w:cs="Times New Roman"/>
          </w:rPr>
          <w:t>005 Drukpa Kagyu The Dragon Magazine.url</w:t>
        </w:r>
      </w:hyperlink>
      <w:r w:rsidR="004817A3" w:rsidRPr="000F2097">
        <w:rPr>
          <w:rFonts w:eastAsia="Times New Roman" w:cs="Times New Roman"/>
        </w:rPr>
        <w:t xml:space="preserve"> </w:t>
      </w:r>
    </w:p>
    <w:p w14:paraId="58864D56" w14:textId="77777777" w:rsidR="004817A3" w:rsidRPr="000F2097" w:rsidRDefault="0083682A" w:rsidP="004817A3">
      <w:pPr>
        <w:rPr>
          <w:rFonts w:eastAsia="Times New Roman" w:cs="Times New Roman"/>
        </w:rPr>
      </w:pPr>
      <w:hyperlink r:id="rId81" w:history="1">
        <w:r w:rsidR="004817A3" w:rsidRPr="000F2097">
          <w:rPr>
            <w:rStyle w:val="Hyperlink"/>
            <w:rFonts w:eastAsia="Times New Roman" w:cs="Times New Roman"/>
          </w:rPr>
          <w:t>006 Drigung Phowa Chenmo Bodhgaya photos.url</w:t>
        </w:r>
      </w:hyperlink>
      <w:r w:rsidR="004817A3" w:rsidRPr="000F2097">
        <w:rPr>
          <w:rFonts w:eastAsia="Times New Roman" w:cs="Times New Roman"/>
        </w:rPr>
        <w:t xml:space="preserve"> </w:t>
      </w:r>
    </w:p>
    <w:p w14:paraId="3351B509" w14:textId="77777777" w:rsidR="004817A3" w:rsidRPr="000F2097" w:rsidRDefault="0083682A" w:rsidP="004817A3">
      <w:pPr>
        <w:rPr>
          <w:rFonts w:eastAsia="Times New Roman" w:cs="Times New Roman"/>
        </w:rPr>
      </w:pPr>
      <w:hyperlink r:id="rId82" w:history="1">
        <w:r w:rsidR="004817A3" w:rsidRPr="000F2097">
          <w:rPr>
            <w:rStyle w:val="Hyperlink"/>
            <w:rFonts w:eastAsia="Times New Roman" w:cs="Times New Roman"/>
          </w:rPr>
          <w:t>007 Drikung Kagyu Institute Dehra Dun.url</w:t>
        </w:r>
      </w:hyperlink>
      <w:r w:rsidR="004817A3" w:rsidRPr="000F2097">
        <w:rPr>
          <w:rFonts w:eastAsia="Times New Roman" w:cs="Times New Roman"/>
        </w:rPr>
        <w:t xml:space="preserve"> </w:t>
      </w:r>
    </w:p>
    <w:p w14:paraId="609AD71C" w14:textId="77777777" w:rsidR="004817A3" w:rsidRPr="000F2097" w:rsidRDefault="0083682A" w:rsidP="004817A3">
      <w:pPr>
        <w:rPr>
          <w:rFonts w:eastAsia="Times New Roman" w:cs="Times New Roman"/>
        </w:rPr>
      </w:pPr>
      <w:hyperlink r:id="rId83" w:history="1">
        <w:r w:rsidR="004817A3" w:rsidRPr="000F2097">
          <w:rPr>
            <w:rStyle w:val="Hyperlink"/>
            <w:rFonts w:eastAsia="Times New Roman" w:cs="Times New Roman"/>
          </w:rPr>
          <w:t>008 Tsering Shakya lecture on Tibetan history.url</w:t>
        </w:r>
      </w:hyperlink>
      <w:r w:rsidR="004817A3" w:rsidRPr="000F2097">
        <w:rPr>
          <w:rFonts w:eastAsia="Times New Roman" w:cs="Times New Roman"/>
        </w:rPr>
        <w:t xml:space="preserve"> </w:t>
      </w:r>
    </w:p>
    <w:p w14:paraId="2F3B39E5" w14:textId="77777777" w:rsidR="004817A3" w:rsidRPr="000F2097" w:rsidRDefault="0083682A" w:rsidP="004817A3">
      <w:pPr>
        <w:rPr>
          <w:rFonts w:eastAsia="Times New Roman" w:cs="Times New Roman"/>
        </w:rPr>
      </w:pPr>
      <w:hyperlink r:id="rId84" w:history="1">
        <w:r w:rsidR="004817A3" w:rsidRPr="000F2097">
          <w:rPr>
            <w:rStyle w:val="Hyperlink"/>
            <w:rFonts w:eastAsia="Times New Roman" w:cs="Times New Roman"/>
          </w:rPr>
          <w:t>009 Modern Tibetan Art - Waves on the Turquoise Lake.url</w:t>
        </w:r>
      </w:hyperlink>
      <w:r w:rsidR="004817A3" w:rsidRPr="000F2097">
        <w:rPr>
          <w:rFonts w:eastAsia="Times New Roman" w:cs="Times New Roman"/>
        </w:rPr>
        <w:t xml:space="preserve"> </w:t>
      </w:r>
    </w:p>
    <w:p w14:paraId="0E28CF2D" w14:textId="77777777" w:rsidR="004817A3" w:rsidRPr="000F2097" w:rsidRDefault="0083682A" w:rsidP="004817A3">
      <w:pPr>
        <w:rPr>
          <w:rFonts w:eastAsia="Times New Roman" w:cs="Times New Roman"/>
        </w:rPr>
      </w:pPr>
      <w:hyperlink r:id="rId85" w:history="1">
        <w:r w:rsidR="004817A3" w:rsidRPr="000F2097">
          <w:rPr>
            <w:rStyle w:val="Hyperlink"/>
            <w:rFonts w:eastAsia="Times New Roman" w:cs="Times New Roman"/>
          </w:rPr>
          <w:t>009 Sky Burial YouTube.url</w:t>
        </w:r>
      </w:hyperlink>
      <w:r w:rsidR="004817A3" w:rsidRPr="000F2097">
        <w:rPr>
          <w:rFonts w:eastAsia="Times New Roman" w:cs="Times New Roman"/>
        </w:rPr>
        <w:t xml:space="preserve"> </w:t>
      </w:r>
    </w:p>
    <w:p w14:paraId="4EA0A1AD" w14:textId="77777777" w:rsidR="004817A3" w:rsidRPr="000F2097" w:rsidRDefault="0083682A" w:rsidP="004817A3">
      <w:pPr>
        <w:rPr>
          <w:rFonts w:eastAsia="Times New Roman" w:cs="Times New Roman"/>
        </w:rPr>
      </w:pPr>
      <w:hyperlink r:id="rId86" w:history="1">
        <w:r w:rsidR="004817A3" w:rsidRPr="000F2097">
          <w:rPr>
            <w:rStyle w:val="Hyperlink"/>
            <w:rFonts w:eastAsia="Times New Roman" w:cs="Times New Roman"/>
          </w:rPr>
          <w:t>010 Sakya Monastery slideshow.url</w:t>
        </w:r>
      </w:hyperlink>
      <w:r w:rsidR="004817A3" w:rsidRPr="000F2097">
        <w:rPr>
          <w:rFonts w:eastAsia="Times New Roman" w:cs="Times New Roman"/>
        </w:rPr>
        <w:t xml:space="preserve"> </w:t>
      </w:r>
    </w:p>
    <w:p w14:paraId="036749C3" w14:textId="77777777" w:rsidR="004817A3" w:rsidRPr="000F2097" w:rsidRDefault="0083682A" w:rsidP="004817A3">
      <w:pPr>
        <w:rPr>
          <w:rFonts w:eastAsia="Times New Roman" w:cs="Times New Roman"/>
        </w:rPr>
      </w:pPr>
      <w:hyperlink r:id="rId87" w:history="1">
        <w:r w:rsidR="004817A3" w:rsidRPr="000F2097">
          <w:rPr>
            <w:rStyle w:val="Hyperlink"/>
            <w:rFonts w:eastAsia="Times New Roman" w:cs="Times New Roman"/>
          </w:rPr>
          <w:t>011 41. Sakya Trizin.url</w:t>
        </w:r>
      </w:hyperlink>
      <w:r w:rsidR="004817A3" w:rsidRPr="000F2097">
        <w:rPr>
          <w:rFonts w:eastAsia="Times New Roman" w:cs="Times New Roman"/>
        </w:rPr>
        <w:t xml:space="preserve"> </w:t>
      </w:r>
    </w:p>
    <w:p w14:paraId="2C855E23" w14:textId="77777777" w:rsidR="004817A3" w:rsidRPr="000F2097" w:rsidRDefault="0083682A" w:rsidP="004817A3">
      <w:pPr>
        <w:rPr>
          <w:rFonts w:eastAsia="Times New Roman" w:cs="Times New Roman"/>
        </w:rPr>
      </w:pPr>
      <w:hyperlink r:id="rId88" w:history="1">
        <w:r w:rsidR="004817A3" w:rsidRPr="000F2097">
          <w:rPr>
            <w:rStyle w:val="Hyperlink"/>
            <w:rFonts w:eastAsia="Times New Roman" w:cs="Times New Roman"/>
          </w:rPr>
          <w:t>012 Jigdal Dagchen Sakya.url</w:t>
        </w:r>
      </w:hyperlink>
      <w:r w:rsidR="004817A3" w:rsidRPr="000F2097">
        <w:rPr>
          <w:rFonts w:eastAsia="Times New Roman" w:cs="Times New Roman"/>
        </w:rPr>
        <w:t xml:space="preserve"> </w:t>
      </w:r>
    </w:p>
    <w:p w14:paraId="13792335" w14:textId="77777777" w:rsidR="004817A3" w:rsidRPr="000F2097" w:rsidRDefault="0083682A" w:rsidP="004817A3">
      <w:pPr>
        <w:rPr>
          <w:rFonts w:eastAsia="Times New Roman" w:cs="Times New Roman"/>
        </w:rPr>
      </w:pPr>
      <w:hyperlink r:id="rId89" w:history="1">
        <w:r w:rsidR="004817A3" w:rsidRPr="000F2097">
          <w:rPr>
            <w:rStyle w:val="Hyperlink"/>
            <w:rFonts w:eastAsia="Times New Roman" w:cs="Times New Roman"/>
          </w:rPr>
          <w:t>013 Dezhung Rinpoche photo.url</w:t>
        </w:r>
      </w:hyperlink>
      <w:r w:rsidR="004817A3" w:rsidRPr="000F2097">
        <w:rPr>
          <w:rFonts w:eastAsia="Times New Roman" w:cs="Times New Roman"/>
        </w:rPr>
        <w:t xml:space="preserve"> </w:t>
      </w:r>
    </w:p>
    <w:p w14:paraId="29486E77" w14:textId="77777777" w:rsidR="004817A3" w:rsidRPr="000F2097" w:rsidRDefault="0083682A" w:rsidP="004817A3">
      <w:pPr>
        <w:rPr>
          <w:rFonts w:eastAsia="Times New Roman" w:cs="Times New Roman"/>
        </w:rPr>
      </w:pPr>
      <w:hyperlink r:id="rId90" w:history="1">
        <w:r w:rsidR="004817A3" w:rsidRPr="000F2097">
          <w:rPr>
            <w:rStyle w:val="Hyperlink"/>
            <w:rFonts w:eastAsia="Times New Roman" w:cs="Times New Roman"/>
          </w:rPr>
          <w:t>014 Sakya  College  Pictures.url</w:t>
        </w:r>
      </w:hyperlink>
      <w:r w:rsidR="004817A3" w:rsidRPr="000F2097">
        <w:rPr>
          <w:rFonts w:eastAsia="Times New Roman" w:cs="Times New Roman"/>
        </w:rPr>
        <w:t xml:space="preserve"> </w:t>
      </w:r>
    </w:p>
    <w:p w14:paraId="5AC28646" w14:textId="77777777" w:rsidR="004817A3" w:rsidRPr="000F2097" w:rsidRDefault="0083682A" w:rsidP="004817A3">
      <w:pPr>
        <w:rPr>
          <w:rFonts w:eastAsia="Times New Roman" w:cs="Times New Roman"/>
        </w:rPr>
      </w:pPr>
      <w:hyperlink r:id="rId91" w:history="1">
        <w:r w:rsidR="004817A3" w:rsidRPr="000F2097">
          <w:rPr>
            <w:rStyle w:val="Hyperlink"/>
            <w:rFonts w:eastAsia="Times New Roman" w:cs="Times New Roman"/>
          </w:rPr>
          <w:t>015 Sakya Chogye Trichen.url</w:t>
        </w:r>
      </w:hyperlink>
      <w:r w:rsidR="004817A3" w:rsidRPr="000F2097">
        <w:rPr>
          <w:rFonts w:eastAsia="Times New Roman" w:cs="Times New Roman"/>
        </w:rPr>
        <w:t xml:space="preserve"> </w:t>
      </w:r>
    </w:p>
    <w:p w14:paraId="73A60A5C" w14:textId="77777777" w:rsidR="004817A3" w:rsidRPr="000F2097" w:rsidRDefault="0083682A" w:rsidP="004817A3">
      <w:pPr>
        <w:rPr>
          <w:rFonts w:eastAsia="Times New Roman" w:cs="Times New Roman"/>
        </w:rPr>
      </w:pPr>
      <w:hyperlink r:id="rId92" w:history="1">
        <w:r w:rsidR="004817A3" w:rsidRPr="000F2097">
          <w:rPr>
            <w:rStyle w:val="Hyperlink"/>
            <w:rFonts w:eastAsia="Times New Roman" w:cs="Times New Roman"/>
          </w:rPr>
          <w:t>016 Chogye Trichen Rinpoche.url</w:t>
        </w:r>
      </w:hyperlink>
      <w:r w:rsidR="004817A3" w:rsidRPr="000F2097">
        <w:rPr>
          <w:rFonts w:eastAsia="Times New Roman" w:cs="Times New Roman"/>
        </w:rPr>
        <w:t xml:space="preserve"> </w:t>
      </w:r>
    </w:p>
    <w:p w14:paraId="43E870F2" w14:textId="77777777" w:rsidR="004817A3" w:rsidRPr="000F2097" w:rsidRDefault="0083682A" w:rsidP="004817A3">
      <w:pPr>
        <w:rPr>
          <w:rFonts w:eastAsia="Times New Roman" w:cs="Times New Roman"/>
        </w:rPr>
      </w:pPr>
      <w:hyperlink r:id="rId93" w:history="1">
        <w:r w:rsidR="004817A3" w:rsidRPr="000F2097">
          <w:rPr>
            <w:rStyle w:val="Hyperlink"/>
            <w:rFonts w:eastAsia="Times New Roman" w:cs="Times New Roman"/>
          </w:rPr>
          <w:t>017 Lumbini Sakya Tharpa Ling.url</w:t>
        </w:r>
      </w:hyperlink>
      <w:r w:rsidR="004817A3" w:rsidRPr="000F2097">
        <w:rPr>
          <w:rFonts w:eastAsia="Times New Roman" w:cs="Times New Roman"/>
        </w:rPr>
        <w:t xml:space="preserve"> </w:t>
      </w:r>
    </w:p>
    <w:p w14:paraId="4741C1C4" w14:textId="77777777" w:rsidR="004817A3" w:rsidRPr="000F2097" w:rsidRDefault="0083682A" w:rsidP="004817A3">
      <w:pPr>
        <w:rPr>
          <w:rFonts w:eastAsia="Times New Roman" w:cs="Times New Roman"/>
        </w:rPr>
      </w:pPr>
      <w:hyperlink r:id="rId94" w:history="1">
        <w:r w:rsidR="004817A3" w:rsidRPr="000F2097">
          <w:rPr>
            <w:rStyle w:val="Hyperlink"/>
            <w:rFonts w:eastAsia="Times New Roman" w:cs="Times New Roman"/>
          </w:rPr>
          <w:t>018 Sakya Luding Khenchen.url</w:t>
        </w:r>
      </w:hyperlink>
      <w:r w:rsidR="004817A3" w:rsidRPr="000F2097">
        <w:rPr>
          <w:rFonts w:eastAsia="Times New Roman" w:cs="Times New Roman"/>
        </w:rPr>
        <w:t xml:space="preserve"> </w:t>
      </w:r>
    </w:p>
    <w:p w14:paraId="40B34B7A" w14:textId="77777777" w:rsidR="004817A3" w:rsidRPr="000F2097" w:rsidRDefault="0083682A" w:rsidP="004817A3">
      <w:pPr>
        <w:rPr>
          <w:rFonts w:eastAsia="Times New Roman" w:cs="Times New Roman"/>
        </w:rPr>
      </w:pPr>
      <w:hyperlink r:id="rId95" w:history="1">
        <w:r w:rsidR="004817A3" w:rsidRPr="000F2097">
          <w:rPr>
            <w:rStyle w:val="Hyperlink"/>
            <w:rFonts w:eastAsia="Times New Roman" w:cs="Times New Roman"/>
          </w:rPr>
          <w:t>019 Tharlam Monastery Kathmandu.url</w:t>
        </w:r>
      </w:hyperlink>
      <w:r w:rsidR="004817A3" w:rsidRPr="000F2097">
        <w:rPr>
          <w:rFonts w:eastAsia="Times New Roman" w:cs="Times New Roman"/>
        </w:rPr>
        <w:t xml:space="preserve"> </w:t>
      </w:r>
    </w:p>
    <w:p w14:paraId="396367E7" w14:textId="77777777" w:rsidR="004817A3" w:rsidRPr="000F2097" w:rsidRDefault="0083682A" w:rsidP="004817A3">
      <w:pPr>
        <w:rPr>
          <w:rFonts w:eastAsia="Times New Roman" w:cs="Times New Roman"/>
        </w:rPr>
      </w:pPr>
      <w:hyperlink r:id="rId96" w:history="1">
        <w:r w:rsidR="004817A3" w:rsidRPr="000F2097">
          <w:rPr>
            <w:rStyle w:val="Hyperlink"/>
            <w:rFonts w:eastAsia="Times New Roman" w:cs="Times New Roman"/>
          </w:rPr>
          <w:t>020 Khenpo Jigme Phuntsok.url</w:t>
        </w:r>
      </w:hyperlink>
      <w:r w:rsidR="004817A3" w:rsidRPr="000F2097">
        <w:rPr>
          <w:rFonts w:eastAsia="Times New Roman" w:cs="Times New Roman"/>
        </w:rPr>
        <w:t xml:space="preserve"> </w:t>
      </w:r>
    </w:p>
    <w:p w14:paraId="3595E7EE" w14:textId="77777777" w:rsidR="004817A3" w:rsidRPr="000F2097" w:rsidRDefault="0083682A" w:rsidP="004817A3">
      <w:pPr>
        <w:rPr>
          <w:rFonts w:eastAsia="Times New Roman" w:cs="Times New Roman"/>
        </w:rPr>
      </w:pPr>
      <w:hyperlink r:id="rId97" w:history="1">
        <w:r w:rsidR="004817A3" w:rsidRPr="000F2097">
          <w:rPr>
            <w:rStyle w:val="Hyperlink"/>
            <w:rFonts w:eastAsia="Times New Roman" w:cs="Times New Roman"/>
          </w:rPr>
          <w:t>021 Khenchen Jikphun Drops of Advice from My Heart.url</w:t>
        </w:r>
      </w:hyperlink>
      <w:r w:rsidR="004817A3" w:rsidRPr="000F2097">
        <w:rPr>
          <w:rFonts w:eastAsia="Times New Roman" w:cs="Times New Roman"/>
        </w:rPr>
        <w:t xml:space="preserve"> </w:t>
      </w:r>
    </w:p>
    <w:p w14:paraId="52EF5539" w14:textId="77777777" w:rsidR="004817A3" w:rsidRPr="000F2097" w:rsidRDefault="0083682A" w:rsidP="004817A3">
      <w:pPr>
        <w:rPr>
          <w:rFonts w:eastAsia="Times New Roman" w:cs="Times New Roman"/>
        </w:rPr>
      </w:pPr>
      <w:hyperlink r:id="rId98" w:history="1">
        <w:r w:rsidR="004817A3" w:rsidRPr="000F2097">
          <w:rPr>
            <w:rStyle w:val="Hyperlink"/>
            <w:rFonts w:eastAsia="Times New Roman" w:cs="Times New Roman"/>
          </w:rPr>
          <w:t>022 Guru Rinpoche Padmasambhava.url</w:t>
        </w:r>
      </w:hyperlink>
      <w:r w:rsidR="004817A3" w:rsidRPr="000F2097">
        <w:rPr>
          <w:rFonts w:eastAsia="Times New Roman" w:cs="Times New Roman"/>
        </w:rPr>
        <w:t xml:space="preserve"> </w:t>
      </w:r>
    </w:p>
    <w:p w14:paraId="42A55BA6" w14:textId="77777777" w:rsidR="004817A3" w:rsidRPr="000F2097" w:rsidRDefault="0083682A" w:rsidP="004817A3">
      <w:pPr>
        <w:rPr>
          <w:rFonts w:eastAsia="Times New Roman" w:cs="Times New Roman"/>
        </w:rPr>
      </w:pPr>
      <w:hyperlink r:id="rId99" w:history="1">
        <w:r w:rsidR="004817A3" w:rsidRPr="000F2097">
          <w:rPr>
            <w:rStyle w:val="Hyperlink"/>
            <w:rFonts w:eastAsia="Times New Roman" w:cs="Times New Roman"/>
          </w:rPr>
          <w:t>023 Rangjung Institute.url</w:t>
        </w:r>
      </w:hyperlink>
      <w:r w:rsidR="004817A3" w:rsidRPr="000F2097">
        <w:rPr>
          <w:rFonts w:eastAsia="Times New Roman" w:cs="Times New Roman"/>
        </w:rPr>
        <w:t xml:space="preserve"> </w:t>
      </w:r>
    </w:p>
    <w:p w14:paraId="5CB9D761" w14:textId="77777777" w:rsidR="004817A3" w:rsidRPr="000F2097" w:rsidRDefault="0083682A" w:rsidP="004817A3">
      <w:pPr>
        <w:rPr>
          <w:rFonts w:eastAsia="Times New Roman" w:cs="Times New Roman"/>
        </w:rPr>
      </w:pPr>
      <w:hyperlink r:id="rId100" w:history="1">
        <w:r w:rsidR="004817A3" w:rsidRPr="000F2097">
          <w:rPr>
            <w:rStyle w:val="Hyperlink"/>
            <w:rFonts w:eastAsia="Times New Roman" w:cs="Times New Roman"/>
          </w:rPr>
          <w:t>024 Dilgo Khyentse Rinpoche 2-5.url</w:t>
        </w:r>
      </w:hyperlink>
      <w:r w:rsidR="004817A3" w:rsidRPr="000F2097">
        <w:rPr>
          <w:rFonts w:eastAsia="Times New Roman" w:cs="Times New Roman"/>
        </w:rPr>
        <w:t xml:space="preserve"> </w:t>
      </w:r>
    </w:p>
    <w:p w14:paraId="6088898A" w14:textId="77777777" w:rsidR="004817A3" w:rsidRPr="000F2097" w:rsidRDefault="0083682A" w:rsidP="004817A3">
      <w:pPr>
        <w:rPr>
          <w:rFonts w:eastAsia="Times New Roman" w:cs="Times New Roman"/>
        </w:rPr>
      </w:pPr>
      <w:hyperlink r:id="rId101" w:history="1">
        <w:r w:rsidR="004817A3" w:rsidRPr="000F2097">
          <w:rPr>
            <w:rStyle w:val="Hyperlink"/>
            <w:rFonts w:eastAsia="Times New Roman" w:cs="Times New Roman"/>
          </w:rPr>
          <w:t>025 Dilgo Khyentse Rinpoche 1-5.url</w:t>
        </w:r>
      </w:hyperlink>
      <w:r w:rsidR="004817A3" w:rsidRPr="000F2097">
        <w:rPr>
          <w:rFonts w:eastAsia="Times New Roman" w:cs="Times New Roman"/>
        </w:rPr>
        <w:t xml:space="preserve"> </w:t>
      </w:r>
    </w:p>
    <w:p w14:paraId="71116326" w14:textId="77777777" w:rsidR="004817A3" w:rsidRPr="000F2097" w:rsidRDefault="0083682A" w:rsidP="004817A3">
      <w:pPr>
        <w:rPr>
          <w:rFonts w:eastAsia="Times New Roman" w:cs="Times New Roman"/>
        </w:rPr>
      </w:pPr>
      <w:hyperlink r:id="rId102" w:history="1">
        <w:r w:rsidR="004817A3" w:rsidRPr="000F2097">
          <w:rPr>
            <w:rStyle w:val="Hyperlink"/>
            <w:rFonts w:eastAsia="Times New Roman" w:cs="Times New Roman"/>
          </w:rPr>
          <w:t>026 Tibet protest 2008 - Channel 4.url</w:t>
        </w:r>
      </w:hyperlink>
      <w:r w:rsidR="004817A3" w:rsidRPr="000F2097">
        <w:rPr>
          <w:rFonts w:eastAsia="Times New Roman" w:cs="Times New Roman"/>
        </w:rPr>
        <w:t xml:space="preserve"> </w:t>
      </w:r>
    </w:p>
    <w:p w14:paraId="431597D9" w14:textId="77777777" w:rsidR="004817A3" w:rsidRPr="000F2097" w:rsidRDefault="0083682A" w:rsidP="004817A3">
      <w:pPr>
        <w:rPr>
          <w:rFonts w:eastAsia="Times New Roman" w:cs="Times New Roman"/>
        </w:rPr>
      </w:pPr>
      <w:hyperlink r:id="rId103" w:history="1">
        <w:r w:rsidR="004817A3" w:rsidRPr="000F2097">
          <w:rPr>
            <w:rStyle w:val="Hyperlink"/>
            <w:rFonts w:eastAsia="Times New Roman" w:cs="Times New Roman"/>
          </w:rPr>
          <w:t>027 Amdo mountains and lakes song.url</w:t>
        </w:r>
      </w:hyperlink>
      <w:r w:rsidR="004817A3" w:rsidRPr="000F2097">
        <w:rPr>
          <w:rFonts w:eastAsia="Times New Roman" w:cs="Times New Roman"/>
        </w:rPr>
        <w:t xml:space="preserve"> </w:t>
      </w:r>
    </w:p>
    <w:p w14:paraId="2E6F412A" w14:textId="77777777" w:rsidR="004817A3" w:rsidRPr="000F2097" w:rsidRDefault="0083682A" w:rsidP="004817A3">
      <w:pPr>
        <w:rPr>
          <w:rFonts w:eastAsia="Times New Roman" w:cs="Times New Roman"/>
        </w:rPr>
      </w:pPr>
      <w:hyperlink r:id="rId104" w:history="1">
        <w:r w:rsidR="004817A3" w:rsidRPr="000F2097">
          <w:rPr>
            <w:rStyle w:val="Hyperlink"/>
            <w:rFonts w:eastAsia="Times New Roman" w:cs="Times New Roman"/>
          </w:rPr>
          <w:t>028 Amdo singer Sha Yi Mo Shey.url</w:t>
        </w:r>
      </w:hyperlink>
      <w:r w:rsidR="004817A3" w:rsidRPr="000F2097">
        <w:rPr>
          <w:rFonts w:eastAsia="Times New Roman" w:cs="Times New Roman"/>
        </w:rPr>
        <w:t xml:space="preserve"> </w:t>
      </w:r>
    </w:p>
    <w:p w14:paraId="7D23C038" w14:textId="77777777" w:rsidR="004817A3" w:rsidRPr="000F2097" w:rsidRDefault="0083682A" w:rsidP="004817A3">
      <w:pPr>
        <w:rPr>
          <w:rFonts w:eastAsia="Times New Roman" w:cs="Times New Roman"/>
        </w:rPr>
      </w:pPr>
      <w:hyperlink r:id="rId105" w:history="1">
        <w:r w:rsidR="004817A3" w:rsidRPr="000F2097">
          <w:rPr>
            <w:rStyle w:val="Hyperlink"/>
            <w:rFonts w:eastAsia="Times New Roman" w:cs="Times New Roman"/>
          </w:rPr>
          <w:t>029 Glu-rol Festival in Langjia Village.url</w:t>
        </w:r>
      </w:hyperlink>
      <w:r w:rsidR="004817A3" w:rsidRPr="000F2097">
        <w:rPr>
          <w:rFonts w:eastAsia="Times New Roman" w:cs="Times New Roman"/>
        </w:rPr>
        <w:t xml:space="preserve"> </w:t>
      </w:r>
    </w:p>
    <w:p w14:paraId="5F922DFC" w14:textId="77777777" w:rsidR="004817A3" w:rsidRPr="000F2097" w:rsidRDefault="0083682A" w:rsidP="004817A3">
      <w:pPr>
        <w:rPr>
          <w:rFonts w:eastAsia="Times New Roman" w:cs="Times New Roman"/>
        </w:rPr>
      </w:pPr>
      <w:hyperlink r:id="rId106" w:history="1">
        <w:r w:rsidR="004817A3" w:rsidRPr="000F2097">
          <w:rPr>
            <w:rStyle w:val="Hyperlink"/>
            <w:rFonts w:eastAsia="Times New Roman" w:cs="Times New Roman"/>
          </w:rPr>
          <w:t>030 Rebkong The Lhawa and the Comedians.url</w:t>
        </w:r>
      </w:hyperlink>
      <w:r w:rsidR="004817A3" w:rsidRPr="000F2097">
        <w:rPr>
          <w:rFonts w:eastAsia="Times New Roman" w:cs="Times New Roman"/>
        </w:rPr>
        <w:t xml:space="preserve"> </w:t>
      </w:r>
    </w:p>
    <w:p w14:paraId="05FB1051" w14:textId="77777777" w:rsidR="004817A3" w:rsidRPr="000F2097" w:rsidRDefault="0083682A" w:rsidP="004817A3">
      <w:pPr>
        <w:rPr>
          <w:rFonts w:eastAsia="Times New Roman" w:cs="Times New Roman"/>
        </w:rPr>
      </w:pPr>
      <w:hyperlink r:id="rId107" w:history="1">
        <w:r w:rsidR="004817A3" w:rsidRPr="000F2097">
          <w:rPr>
            <w:rStyle w:val="Hyperlink"/>
            <w:rFonts w:eastAsia="Times New Roman" w:cs="Times New Roman"/>
          </w:rPr>
          <w:t>031 Menri Bonpo monastery Dolanji recitation.url</w:t>
        </w:r>
      </w:hyperlink>
      <w:r w:rsidR="004817A3" w:rsidRPr="000F2097">
        <w:rPr>
          <w:rFonts w:eastAsia="Times New Roman" w:cs="Times New Roman"/>
        </w:rPr>
        <w:t xml:space="preserve"> </w:t>
      </w:r>
    </w:p>
    <w:p w14:paraId="0BAD98E5" w14:textId="77777777" w:rsidR="004817A3" w:rsidRPr="000F2097" w:rsidRDefault="0083682A" w:rsidP="004817A3">
      <w:pPr>
        <w:rPr>
          <w:rFonts w:eastAsia="Times New Roman" w:cs="Times New Roman"/>
        </w:rPr>
      </w:pPr>
      <w:hyperlink r:id="rId108" w:history="1">
        <w:r w:rsidR="004817A3" w:rsidRPr="000F2097">
          <w:rPr>
            <w:rStyle w:val="Hyperlink"/>
            <w:rFonts w:eastAsia="Times New Roman" w:cs="Times New Roman"/>
          </w:rPr>
          <w:t>032 Tendzin Wangyal video.url</w:t>
        </w:r>
      </w:hyperlink>
      <w:r w:rsidR="004817A3" w:rsidRPr="000F2097">
        <w:rPr>
          <w:rFonts w:eastAsia="Times New Roman" w:cs="Times New Roman"/>
        </w:rPr>
        <w:t xml:space="preserve"> </w:t>
      </w:r>
    </w:p>
    <w:p w14:paraId="1DCF35C7" w14:textId="77777777" w:rsidR="004817A3" w:rsidRPr="000F2097" w:rsidRDefault="0083682A" w:rsidP="004817A3">
      <w:pPr>
        <w:rPr>
          <w:rFonts w:eastAsia="Times New Roman" w:cs="Times New Roman"/>
        </w:rPr>
      </w:pPr>
      <w:hyperlink r:id="rId109" w:history="1">
        <w:r w:rsidR="004817A3" w:rsidRPr="000F2097">
          <w:rPr>
            <w:rStyle w:val="Hyperlink"/>
            <w:rFonts w:eastAsia="Times New Roman" w:cs="Times New Roman"/>
          </w:rPr>
          <w:t>033 Namkhai Norbu on thoughts, Dzogchen and Self-Liberation.url</w:t>
        </w:r>
      </w:hyperlink>
      <w:r w:rsidR="004817A3" w:rsidRPr="000F2097">
        <w:rPr>
          <w:rFonts w:eastAsia="Times New Roman" w:cs="Times New Roman"/>
        </w:rPr>
        <w:t xml:space="preserve"> </w:t>
      </w:r>
    </w:p>
    <w:p w14:paraId="314EC9B1" w14:textId="77777777" w:rsidR="004817A3" w:rsidRPr="000F2097" w:rsidRDefault="0083682A" w:rsidP="004817A3">
      <w:pPr>
        <w:rPr>
          <w:rFonts w:eastAsia="Times New Roman" w:cs="Times New Roman"/>
        </w:rPr>
      </w:pPr>
      <w:hyperlink r:id="rId110" w:history="1">
        <w:r w:rsidR="004817A3" w:rsidRPr="000F2097">
          <w:rPr>
            <w:rStyle w:val="Hyperlink"/>
            <w:rFonts w:eastAsia="Times New Roman" w:cs="Times New Roman"/>
          </w:rPr>
          <w:t>034 tibetan yoga.url</w:t>
        </w:r>
      </w:hyperlink>
      <w:r w:rsidR="004817A3" w:rsidRPr="000F2097">
        <w:rPr>
          <w:rFonts w:eastAsia="Times New Roman" w:cs="Times New Roman"/>
        </w:rPr>
        <w:t xml:space="preserve"> </w:t>
      </w:r>
    </w:p>
    <w:p w14:paraId="369C6032" w14:textId="77777777" w:rsidR="004817A3" w:rsidRPr="000F2097" w:rsidRDefault="0083682A" w:rsidP="004817A3">
      <w:pPr>
        <w:rPr>
          <w:rFonts w:eastAsia="Times New Roman" w:cs="Times New Roman"/>
        </w:rPr>
      </w:pPr>
      <w:hyperlink r:id="rId111" w:history="1">
        <w:r w:rsidR="004817A3" w:rsidRPr="000F2097">
          <w:rPr>
            <w:rStyle w:val="Hyperlink"/>
            <w:rFonts w:eastAsia="Times New Roman" w:cs="Times New Roman"/>
          </w:rPr>
          <w:t>035 t r u t h o u t - Tibet Under Siege.url</w:t>
        </w:r>
      </w:hyperlink>
      <w:r w:rsidR="004817A3" w:rsidRPr="000F2097">
        <w:rPr>
          <w:rFonts w:eastAsia="Times New Roman" w:cs="Times New Roman"/>
        </w:rPr>
        <w:t xml:space="preserve"> </w:t>
      </w:r>
    </w:p>
    <w:p w14:paraId="2823304A" w14:textId="77777777" w:rsidR="004817A3" w:rsidRPr="000F2097" w:rsidRDefault="0083682A" w:rsidP="004817A3">
      <w:pPr>
        <w:rPr>
          <w:rFonts w:eastAsia="Times New Roman" w:cs="Times New Roman"/>
        </w:rPr>
      </w:pPr>
      <w:hyperlink r:id="rId112" w:history="1">
        <w:r w:rsidR="004817A3" w:rsidRPr="000F2097">
          <w:rPr>
            <w:rStyle w:val="Hyperlink"/>
            <w:rFonts w:eastAsia="Times New Roman" w:cs="Times New Roman"/>
          </w:rPr>
          <w:t>036 NPR Shamanism Endures in an Evolving Mongolia .url</w:t>
        </w:r>
      </w:hyperlink>
      <w:r w:rsidR="004817A3" w:rsidRPr="000F2097">
        <w:rPr>
          <w:rFonts w:eastAsia="Times New Roman" w:cs="Times New Roman"/>
        </w:rPr>
        <w:t xml:space="preserve"> </w:t>
      </w:r>
    </w:p>
    <w:p w14:paraId="69003D5A" w14:textId="77777777" w:rsidR="004817A3" w:rsidRPr="000F2097" w:rsidRDefault="0083682A" w:rsidP="004817A3">
      <w:pPr>
        <w:rPr>
          <w:rFonts w:eastAsia="Times New Roman" w:cs="Times New Roman"/>
        </w:rPr>
      </w:pPr>
      <w:hyperlink r:id="rId113" w:history="1">
        <w:r w:rsidR="004817A3" w:rsidRPr="000F2097">
          <w:rPr>
            <w:rStyle w:val="Hyperlink"/>
            <w:rFonts w:eastAsia="Times New Roman" w:cs="Times New Roman"/>
          </w:rPr>
          <w:t>036 The Face of the Shaman.url</w:t>
        </w:r>
      </w:hyperlink>
      <w:r w:rsidR="004817A3" w:rsidRPr="000F2097">
        <w:rPr>
          <w:rFonts w:eastAsia="Times New Roman" w:cs="Times New Roman"/>
        </w:rPr>
        <w:t xml:space="preserve"> </w:t>
      </w:r>
    </w:p>
    <w:p w14:paraId="493EA7EC" w14:textId="77777777" w:rsidR="004817A3" w:rsidRPr="000F2097" w:rsidRDefault="0083682A" w:rsidP="004817A3">
      <w:pPr>
        <w:rPr>
          <w:rFonts w:eastAsia="Times New Roman" w:cs="Times New Roman"/>
        </w:rPr>
      </w:pPr>
      <w:hyperlink r:id="rId114" w:history="1">
        <w:r w:rsidR="004817A3" w:rsidRPr="000F2097">
          <w:rPr>
            <w:rStyle w:val="Hyperlink"/>
            <w:rFonts w:eastAsia="Times New Roman" w:cs="Times New Roman"/>
          </w:rPr>
          <w:t>037 Dolji Kandro Suren Mongolia.url</w:t>
        </w:r>
      </w:hyperlink>
      <w:r w:rsidR="004817A3" w:rsidRPr="000F2097">
        <w:rPr>
          <w:rFonts w:eastAsia="Times New Roman" w:cs="Times New Roman"/>
        </w:rPr>
        <w:t xml:space="preserve"> </w:t>
      </w:r>
    </w:p>
    <w:p w14:paraId="03BCD6BD" w14:textId="77777777" w:rsidR="004817A3" w:rsidRPr="000F2097" w:rsidRDefault="0083682A" w:rsidP="004817A3">
      <w:pPr>
        <w:rPr>
          <w:rFonts w:eastAsia="Times New Roman" w:cs="Times New Roman"/>
        </w:rPr>
      </w:pPr>
      <w:hyperlink r:id="rId115" w:history="1">
        <w:r w:rsidR="004817A3" w:rsidRPr="000F2097">
          <w:rPr>
            <w:rStyle w:val="Hyperlink"/>
            <w:rFonts w:eastAsia="Times New Roman" w:cs="Times New Roman"/>
          </w:rPr>
          <w:t>038 Buddhism Rebounds in Mongolia - AOL Video.url</w:t>
        </w:r>
      </w:hyperlink>
      <w:r w:rsidR="004817A3" w:rsidRPr="000F2097">
        <w:rPr>
          <w:rFonts w:eastAsia="Times New Roman" w:cs="Times New Roman"/>
        </w:rPr>
        <w:t xml:space="preserve"> </w:t>
      </w:r>
    </w:p>
    <w:p w14:paraId="7E86C781" w14:textId="77777777" w:rsidR="004817A3" w:rsidRPr="000F2097" w:rsidRDefault="0083682A" w:rsidP="004817A3">
      <w:pPr>
        <w:rPr>
          <w:rFonts w:eastAsia="Times New Roman" w:cs="Times New Roman"/>
        </w:rPr>
      </w:pPr>
      <w:hyperlink r:id="rId116" w:history="1">
        <w:r w:rsidR="004817A3" w:rsidRPr="000F2097">
          <w:rPr>
            <w:rStyle w:val="Hyperlink"/>
            <w:rFonts w:eastAsia="Times New Roman" w:cs="Times New Roman"/>
          </w:rPr>
          <w:t>039 Bhutan Gross National Happiness 17 min.url</w:t>
        </w:r>
      </w:hyperlink>
      <w:r w:rsidR="004817A3" w:rsidRPr="000F2097">
        <w:rPr>
          <w:rFonts w:eastAsia="Times New Roman" w:cs="Times New Roman"/>
        </w:rPr>
        <w:t xml:space="preserve"> </w:t>
      </w:r>
    </w:p>
    <w:p w14:paraId="13A09E92" w14:textId="77777777" w:rsidR="004817A3" w:rsidRPr="000F2097" w:rsidRDefault="0083682A" w:rsidP="004817A3">
      <w:pPr>
        <w:rPr>
          <w:rFonts w:eastAsia="Times New Roman" w:cs="Times New Roman"/>
        </w:rPr>
      </w:pPr>
      <w:hyperlink r:id="rId117" w:history="1">
        <w:r w:rsidR="004817A3" w:rsidRPr="000F2097">
          <w:rPr>
            <w:rStyle w:val="Hyperlink"/>
            <w:rFonts w:eastAsia="Times New Roman" w:cs="Times New Roman"/>
          </w:rPr>
          <w:t>040 Bhutan elections.url</w:t>
        </w:r>
      </w:hyperlink>
      <w:r w:rsidR="004817A3" w:rsidRPr="000F2097">
        <w:rPr>
          <w:rFonts w:eastAsia="Times New Roman" w:cs="Times New Roman"/>
        </w:rPr>
        <w:t xml:space="preserve"> </w:t>
      </w:r>
    </w:p>
    <w:p w14:paraId="13F00083" w14:textId="77777777" w:rsidR="004817A3" w:rsidRPr="000F2097" w:rsidRDefault="0083682A" w:rsidP="004817A3">
      <w:pPr>
        <w:rPr>
          <w:rFonts w:eastAsia="Times New Roman" w:cs="Times New Roman"/>
        </w:rPr>
      </w:pPr>
      <w:hyperlink r:id="rId118" w:history="1">
        <w:r w:rsidR="004817A3" w:rsidRPr="000F2097">
          <w:rPr>
            <w:rStyle w:val="Hyperlink"/>
            <w:rFonts w:eastAsia="Times New Roman" w:cs="Times New Roman"/>
          </w:rPr>
          <w:t>041 Stupas of Kathmandu.url</w:t>
        </w:r>
      </w:hyperlink>
      <w:r w:rsidR="004817A3" w:rsidRPr="000F2097">
        <w:rPr>
          <w:rFonts w:eastAsia="Times New Roman" w:cs="Times New Roman"/>
        </w:rPr>
        <w:t xml:space="preserve"> </w:t>
      </w:r>
    </w:p>
    <w:p w14:paraId="79506147" w14:textId="77777777" w:rsidR="004817A3" w:rsidRPr="000F2097" w:rsidRDefault="0083682A" w:rsidP="004817A3">
      <w:pPr>
        <w:rPr>
          <w:rFonts w:eastAsia="Times New Roman" w:cs="Times New Roman"/>
        </w:rPr>
      </w:pPr>
      <w:hyperlink r:id="rId119" w:history="1">
        <w:r w:rsidR="004817A3" w:rsidRPr="000F2097">
          <w:rPr>
            <w:rStyle w:val="Hyperlink"/>
            <w:rFonts w:eastAsia="Times New Roman" w:cs="Times New Roman"/>
          </w:rPr>
          <w:t>042 Matsyendranath Janabahadyo Jatra explanation.url</w:t>
        </w:r>
      </w:hyperlink>
      <w:r w:rsidR="004817A3" w:rsidRPr="000F2097">
        <w:rPr>
          <w:rFonts w:eastAsia="Times New Roman" w:cs="Times New Roman"/>
        </w:rPr>
        <w:t xml:space="preserve"> </w:t>
      </w:r>
    </w:p>
    <w:p w14:paraId="1BB0C9C5" w14:textId="77777777" w:rsidR="004817A3" w:rsidRPr="000F2097" w:rsidRDefault="0083682A" w:rsidP="004817A3">
      <w:pPr>
        <w:rPr>
          <w:rFonts w:eastAsia="Times New Roman" w:cs="Times New Roman"/>
        </w:rPr>
      </w:pPr>
      <w:hyperlink r:id="rId120" w:history="1">
        <w:r w:rsidR="004817A3" w:rsidRPr="000F2097">
          <w:rPr>
            <w:rStyle w:val="Hyperlink"/>
            <w:rFonts w:eastAsia="Times New Roman" w:cs="Times New Roman"/>
          </w:rPr>
          <w:t>043 Samyek or Dipamkara festival explanation.url</w:t>
        </w:r>
      </w:hyperlink>
      <w:r w:rsidR="004817A3" w:rsidRPr="000F2097">
        <w:rPr>
          <w:rFonts w:eastAsia="Times New Roman" w:cs="Times New Roman"/>
        </w:rPr>
        <w:t xml:space="preserve"> </w:t>
      </w:r>
    </w:p>
    <w:p w14:paraId="68395079" w14:textId="77777777" w:rsidR="004817A3" w:rsidRPr="000F2097" w:rsidRDefault="0083682A" w:rsidP="004817A3">
      <w:pPr>
        <w:rPr>
          <w:rFonts w:eastAsia="Times New Roman" w:cs="Times New Roman"/>
        </w:rPr>
      </w:pPr>
      <w:hyperlink r:id="rId121" w:history="1">
        <w:r w:rsidR="004817A3" w:rsidRPr="000F2097">
          <w:rPr>
            <w:rStyle w:val="Hyperlink"/>
            <w:rFonts w:eastAsia="Times New Roman" w:cs="Times New Roman"/>
          </w:rPr>
          <w:t>044 Kumari documentary 15 min.url</w:t>
        </w:r>
      </w:hyperlink>
      <w:r w:rsidR="004817A3" w:rsidRPr="000F2097">
        <w:rPr>
          <w:rFonts w:eastAsia="Times New Roman" w:cs="Times New Roman"/>
        </w:rPr>
        <w:t xml:space="preserve"> </w:t>
      </w:r>
    </w:p>
    <w:p w14:paraId="79D11DDA" w14:textId="77777777" w:rsidR="004817A3" w:rsidRPr="000F2097" w:rsidRDefault="0083682A" w:rsidP="004817A3">
      <w:pPr>
        <w:rPr>
          <w:rFonts w:eastAsia="Times New Roman" w:cs="Times New Roman"/>
        </w:rPr>
      </w:pPr>
      <w:hyperlink r:id="rId122" w:history="1">
        <w:r w:rsidR="004817A3" w:rsidRPr="000F2097">
          <w:rPr>
            <w:rStyle w:val="Hyperlink"/>
            <w:rFonts w:eastAsia="Times New Roman" w:cs="Times New Roman"/>
          </w:rPr>
          <w:t>045 Khumbu tourist trekking 8 min.url</w:t>
        </w:r>
      </w:hyperlink>
      <w:r w:rsidR="004817A3" w:rsidRPr="000F2097">
        <w:rPr>
          <w:rFonts w:eastAsia="Times New Roman" w:cs="Times New Roman"/>
        </w:rPr>
        <w:t xml:space="preserve"> </w:t>
      </w:r>
    </w:p>
    <w:p w14:paraId="6673239D" w14:textId="77777777" w:rsidR="004817A3" w:rsidRPr="000F2097" w:rsidRDefault="0083682A" w:rsidP="004817A3">
      <w:pPr>
        <w:rPr>
          <w:rFonts w:eastAsia="Times New Roman" w:cs="Times New Roman"/>
        </w:rPr>
      </w:pPr>
      <w:hyperlink r:id="rId123" w:history="1">
        <w:r w:rsidR="004817A3" w:rsidRPr="000F2097">
          <w:rPr>
            <w:rStyle w:val="Hyperlink"/>
            <w:rFonts w:eastAsia="Times New Roman" w:cs="Times New Roman"/>
          </w:rPr>
          <w:t>046 Mani Rimdu dances Khumbu Nepal 5 min.url</w:t>
        </w:r>
      </w:hyperlink>
      <w:r w:rsidR="004817A3" w:rsidRPr="000F2097">
        <w:rPr>
          <w:rFonts w:eastAsia="Times New Roman" w:cs="Times New Roman"/>
        </w:rPr>
        <w:t xml:space="preserve"> </w:t>
      </w:r>
    </w:p>
    <w:p w14:paraId="6A2A1BC5" w14:textId="77777777" w:rsidR="004817A3" w:rsidRPr="000F2097" w:rsidRDefault="0083682A" w:rsidP="004817A3">
      <w:pPr>
        <w:rPr>
          <w:rFonts w:eastAsia="Times New Roman" w:cs="Times New Roman"/>
        </w:rPr>
      </w:pPr>
      <w:hyperlink r:id="rId124" w:history="1">
        <w:r w:rsidR="004817A3" w:rsidRPr="000F2097">
          <w:rPr>
            <w:rStyle w:val="Hyperlink"/>
            <w:rFonts w:eastAsia="Times New Roman" w:cs="Times New Roman"/>
          </w:rPr>
          <w:t>Chogyam Trungpa Interview.url</w:t>
        </w:r>
      </w:hyperlink>
      <w:r w:rsidR="004817A3" w:rsidRPr="000F2097">
        <w:rPr>
          <w:rFonts w:eastAsia="Times New Roman" w:cs="Times New Roman"/>
        </w:rPr>
        <w:t xml:space="preserve"> </w:t>
      </w:r>
    </w:p>
    <w:p w14:paraId="6C783752" w14:textId="77777777" w:rsidR="004817A3" w:rsidRPr="000F2097" w:rsidRDefault="0083682A" w:rsidP="004817A3">
      <w:pPr>
        <w:rPr>
          <w:rFonts w:eastAsia="Times New Roman" w:cs="Times New Roman"/>
        </w:rPr>
      </w:pPr>
      <w:hyperlink r:id="rId125" w:history="1">
        <w:r w:rsidR="004817A3" w:rsidRPr="000F2097">
          <w:rPr>
            <w:rStyle w:val="Hyperlink"/>
            <w:rFonts w:eastAsia="Times New Roman" w:cs="Times New Roman"/>
          </w:rPr>
          <w:t>The Lion's Roar - Kalu 6-06.url</w:t>
        </w:r>
      </w:hyperlink>
      <w:r w:rsidR="004817A3" w:rsidRPr="000F2097">
        <w:rPr>
          <w:rFonts w:eastAsia="Times New Roman" w:cs="Times New Roman"/>
        </w:rPr>
        <w:t xml:space="preserve"> </w:t>
      </w:r>
    </w:p>
    <w:p w14:paraId="392D8190" w14:textId="77777777" w:rsidR="004847FB" w:rsidRPr="000F2097" w:rsidRDefault="004847FB" w:rsidP="004847FB">
      <w:pPr>
        <w:widowControl w:val="0"/>
        <w:autoSpaceDE w:val="0"/>
        <w:autoSpaceDN w:val="0"/>
        <w:adjustRightInd w:val="0"/>
        <w:rPr>
          <w:rFonts w:cs="Helvetica"/>
        </w:rPr>
      </w:pPr>
    </w:p>
    <w:p w14:paraId="24DA9587" w14:textId="2D2E6995" w:rsidR="00C30141" w:rsidRPr="000F2097" w:rsidRDefault="00C30141" w:rsidP="00C30141">
      <w:pPr>
        <w:widowControl w:val="0"/>
        <w:autoSpaceDE w:val="0"/>
        <w:autoSpaceDN w:val="0"/>
        <w:adjustRightInd w:val="0"/>
        <w:rPr>
          <w:rFonts w:cs="Helvetica"/>
        </w:rPr>
      </w:pPr>
      <w:r w:rsidRPr="000F2097">
        <w:rPr>
          <w:rFonts w:cs="Helvetica"/>
        </w:rPr>
        <w:t>The Ghost Festival in Taiwan:</w:t>
      </w:r>
    </w:p>
    <w:p w14:paraId="70A71B5B" w14:textId="77777777" w:rsidR="00C30141" w:rsidRPr="000F2097" w:rsidRDefault="0083682A" w:rsidP="00C30141">
      <w:pPr>
        <w:widowControl w:val="0"/>
        <w:autoSpaceDE w:val="0"/>
        <w:autoSpaceDN w:val="0"/>
        <w:adjustRightInd w:val="0"/>
        <w:rPr>
          <w:rFonts w:cs="Helvetica"/>
        </w:rPr>
      </w:pPr>
      <w:hyperlink r:id="rId126" w:history="1">
        <w:r w:rsidR="00C30141" w:rsidRPr="000F2097">
          <w:rPr>
            <w:rFonts w:cs="Helvetica"/>
            <w:color w:val="1436A5"/>
            <w:u w:val="single" w:color="1436A5"/>
          </w:rPr>
          <w:t>http://www.youtube.com/watch?v=RzxQDHm5ozQ&amp;feature=related</w:t>
        </w:r>
      </w:hyperlink>
    </w:p>
    <w:p w14:paraId="55D15E8E" w14:textId="77777777" w:rsidR="00C30141" w:rsidRPr="000F2097" w:rsidRDefault="00C30141" w:rsidP="00C30141">
      <w:pPr>
        <w:widowControl w:val="0"/>
        <w:autoSpaceDE w:val="0"/>
        <w:autoSpaceDN w:val="0"/>
        <w:adjustRightInd w:val="0"/>
        <w:rPr>
          <w:rFonts w:cs="Helvetica"/>
        </w:rPr>
      </w:pPr>
    </w:p>
    <w:p w14:paraId="1D48F13D" w14:textId="689551EB" w:rsidR="00C30141" w:rsidRPr="000F2097" w:rsidRDefault="00C30141" w:rsidP="00C30141">
      <w:pPr>
        <w:widowControl w:val="0"/>
        <w:autoSpaceDE w:val="0"/>
        <w:autoSpaceDN w:val="0"/>
        <w:adjustRightInd w:val="0"/>
        <w:rPr>
          <w:rFonts w:cs="Helvetica"/>
        </w:rPr>
      </w:pPr>
      <w:r w:rsidRPr="000F2097">
        <w:rPr>
          <w:rFonts w:cs="Helvetica"/>
        </w:rPr>
        <w:t>Burmese Shinbyu Procession:</w:t>
      </w:r>
    </w:p>
    <w:p w14:paraId="125B6996" w14:textId="77777777" w:rsidR="00C30141" w:rsidRPr="000F2097" w:rsidRDefault="0083682A" w:rsidP="00C30141">
      <w:pPr>
        <w:widowControl w:val="0"/>
        <w:autoSpaceDE w:val="0"/>
        <w:autoSpaceDN w:val="0"/>
        <w:adjustRightInd w:val="0"/>
        <w:rPr>
          <w:rFonts w:cs="Helvetica"/>
        </w:rPr>
      </w:pPr>
      <w:hyperlink r:id="rId127" w:history="1">
        <w:r w:rsidR="00C30141" w:rsidRPr="000F2097">
          <w:rPr>
            <w:rFonts w:cs="Helvetica"/>
            <w:color w:val="1436A5"/>
            <w:u w:val="single" w:color="1436A5"/>
          </w:rPr>
          <w:t>http://www.youtube.com/watch?v=1E-oqYkQO-E</w:t>
        </w:r>
      </w:hyperlink>
    </w:p>
    <w:p w14:paraId="57EE4A5A" w14:textId="77777777" w:rsidR="00C30141" w:rsidRPr="000F2097" w:rsidRDefault="00C30141" w:rsidP="00C30141">
      <w:pPr>
        <w:widowControl w:val="0"/>
        <w:autoSpaceDE w:val="0"/>
        <w:autoSpaceDN w:val="0"/>
        <w:adjustRightInd w:val="0"/>
        <w:rPr>
          <w:rFonts w:cs="Helvetica"/>
        </w:rPr>
      </w:pPr>
    </w:p>
    <w:p w14:paraId="089B382C" w14:textId="43748794" w:rsidR="00C30141" w:rsidRPr="000F2097" w:rsidRDefault="00C30141" w:rsidP="00C30141">
      <w:pPr>
        <w:widowControl w:val="0"/>
        <w:autoSpaceDE w:val="0"/>
        <w:autoSpaceDN w:val="0"/>
        <w:adjustRightInd w:val="0"/>
        <w:rPr>
          <w:rFonts w:cs="Helvetica"/>
        </w:rPr>
      </w:pPr>
      <w:r w:rsidRPr="000F2097">
        <w:rPr>
          <w:rFonts w:cs="Helvetica"/>
        </w:rPr>
        <w:t>Tsem Tulku Rinpoche teaches prostration:</w:t>
      </w:r>
    </w:p>
    <w:p w14:paraId="45C69347" w14:textId="77777777" w:rsidR="00C30141" w:rsidRPr="000F2097" w:rsidRDefault="0083682A" w:rsidP="00C30141">
      <w:pPr>
        <w:widowControl w:val="0"/>
        <w:autoSpaceDE w:val="0"/>
        <w:autoSpaceDN w:val="0"/>
        <w:adjustRightInd w:val="0"/>
        <w:rPr>
          <w:rFonts w:cs="Helvetica"/>
        </w:rPr>
      </w:pPr>
      <w:hyperlink r:id="rId128" w:history="1">
        <w:r w:rsidR="00C30141" w:rsidRPr="000F2097">
          <w:rPr>
            <w:rFonts w:cs="Helvetica"/>
            <w:color w:val="1436A5"/>
            <w:u w:val="single" w:color="1436A5"/>
          </w:rPr>
          <w:t>http://www.youtube.com/watch?v=fbMFtzTGgkE</w:t>
        </w:r>
      </w:hyperlink>
    </w:p>
    <w:p w14:paraId="6E0CD379" w14:textId="77777777" w:rsidR="00C30141" w:rsidRPr="000F2097" w:rsidRDefault="00C30141" w:rsidP="00C30141">
      <w:pPr>
        <w:widowControl w:val="0"/>
        <w:autoSpaceDE w:val="0"/>
        <w:autoSpaceDN w:val="0"/>
        <w:adjustRightInd w:val="0"/>
        <w:rPr>
          <w:rFonts w:cs="Helvetica"/>
        </w:rPr>
      </w:pPr>
    </w:p>
    <w:p w14:paraId="5CA0F12E" w14:textId="6881FF1F" w:rsidR="00C30141" w:rsidRPr="000F2097" w:rsidRDefault="00C30141" w:rsidP="00C30141">
      <w:pPr>
        <w:widowControl w:val="0"/>
        <w:autoSpaceDE w:val="0"/>
        <w:autoSpaceDN w:val="0"/>
        <w:adjustRightInd w:val="0"/>
        <w:rPr>
          <w:rFonts w:cs="Helvetica"/>
        </w:rPr>
      </w:pPr>
      <w:r w:rsidRPr="000F2097">
        <w:rPr>
          <w:rFonts w:cs="Helvetica"/>
        </w:rPr>
        <w:t xml:space="preserve">1000 armed Avalokiteshvara dance, </w:t>
      </w:r>
      <w:r w:rsidR="00B751F7">
        <w:rPr>
          <w:rFonts w:cs="Helvetica"/>
        </w:rPr>
        <w:t>“</w:t>
      </w:r>
      <w:r w:rsidRPr="000F2097">
        <w:rPr>
          <w:rFonts w:cs="Helvetica"/>
        </w:rPr>
        <w:t>just because it's beautiful</w:t>
      </w:r>
      <w:r w:rsidR="00B751F7">
        <w:rPr>
          <w:rFonts w:cs="Helvetica"/>
        </w:rPr>
        <w:t>”</w:t>
      </w:r>
      <w:r w:rsidRPr="000F2097">
        <w:rPr>
          <w:rFonts w:cs="Helvetica"/>
        </w:rPr>
        <w:t>:</w:t>
      </w:r>
    </w:p>
    <w:p w14:paraId="25516447" w14:textId="77777777" w:rsidR="00C30141" w:rsidRPr="000F2097" w:rsidRDefault="0083682A" w:rsidP="00C30141">
      <w:pPr>
        <w:widowControl w:val="0"/>
        <w:autoSpaceDE w:val="0"/>
        <w:autoSpaceDN w:val="0"/>
        <w:adjustRightInd w:val="0"/>
        <w:rPr>
          <w:rFonts w:cs="Helvetica"/>
        </w:rPr>
      </w:pPr>
      <w:hyperlink r:id="rId129" w:history="1">
        <w:r w:rsidR="00C30141" w:rsidRPr="000F2097">
          <w:rPr>
            <w:rFonts w:cs="Helvetica"/>
            <w:color w:val="1436A5"/>
            <w:u w:val="single" w:color="1436A5"/>
          </w:rPr>
          <w:t>http://www.youtube.com/watch?v=OE-jPFqvUTo</w:t>
        </w:r>
      </w:hyperlink>
    </w:p>
    <w:p w14:paraId="3E80C738" w14:textId="77777777" w:rsidR="00C30141" w:rsidRPr="000F2097" w:rsidRDefault="00C30141" w:rsidP="00C30141">
      <w:pPr>
        <w:widowControl w:val="0"/>
        <w:autoSpaceDE w:val="0"/>
        <w:autoSpaceDN w:val="0"/>
        <w:adjustRightInd w:val="0"/>
        <w:rPr>
          <w:rFonts w:cs="Helvetica"/>
        </w:rPr>
      </w:pPr>
    </w:p>
    <w:p w14:paraId="6D67777F" w14:textId="77777777" w:rsidR="00C30141" w:rsidRPr="000F2097" w:rsidRDefault="00C30141" w:rsidP="00C30141">
      <w:pPr>
        <w:widowControl w:val="0"/>
        <w:autoSpaceDE w:val="0"/>
        <w:autoSpaceDN w:val="0"/>
        <w:adjustRightInd w:val="0"/>
        <w:rPr>
          <w:rFonts w:cs="Helvetica"/>
        </w:rPr>
      </w:pPr>
      <w:r w:rsidRPr="000F2097">
        <w:rPr>
          <w:rFonts w:cs="Helvetica"/>
        </w:rPr>
        <w:t xml:space="preserve"> </w:t>
      </w:r>
    </w:p>
    <w:p w14:paraId="61AFB9CC" w14:textId="77777777" w:rsidR="004847FB" w:rsidRPr="000F2097" w:rsidRDefault="004847FB" w:rsidP="00874C98">
      <w:pPr>
        <w:widowControl w:val="0"/>
        <w:autoSpaceDE w:val="0"/>
        <w:autoSpaceDN w:val="0"/>
        <w:adjustRightInd w:val="0"/>
        <w:rPr>
          <w:rFonts w:cs="Helvetica"/>
          <w:color w:val="1436A5"/>
        </w:rPr>
      </w:pPr>
    </w:p>
    <w:p w14:paraId="03E9B876" w14:textId="6759D919" w:rsidR="00D62E4D" w:rsidRPr="000F2097" w:rsidRDefault="00086606" w:rsidP="00D62E4D">
      <w:pPr>
        <w:widowControl w:val="0"/>
        <w:autoSpaceDE w:val="0"/>
        <w:autoSpaceDN w:val="0"/>
        <w:adjustRightInd w:val="0"/>
        <w:rPr>
          <w:rFonts w:cs="Helvetica"/>
          <w:color w:val="FF0000"/>
        </w:rPr>
      </w:pPr>
      <w:r w:rsidRPr="000F2097">
        <w:rPr>
          <w:rFonts w:cs="Helvetica"/>
          <w:color w:val="FF0000"/>
        </w:rPr>
        <w:t xml:space="preserve"> </w:t>
      </w:r>
    </w:p>
    <w:p w14:paraId="1111B472" w14:textId="77777777" w:rsidR="00D62E4D" w:rsidRPr="000F2097" w:rsidRDefault="00D62E4D" w:rsidP="00D62E4D">
      <w:pPr>
        <w:widowControl w:val="0"/>
        <w:autoSpaceDE w:val="0"/>
        <w:autoSpaceDN w:val="0"/>
        <w:adjustRightInd w:val="0"/>
        <w:rPr>
          <w:rFonts w:cs="Helvetica"/>
        </w:rPr>
      </w:pPr>
    </w:p>
    <w:p w14:paraId="3C04C198" w14:textId="6A350A65" w:rsidR="00E40477" w:rsidRPr="000F2097" w:rsidRDefault="00FD7719" w:rsidP="00E40477">
      <w:pPr>
        <w:widowControl w:val="0"/>
        <w:autoSpaceDE w:val="0"/>
        <w:autoSpaceDN w:val="0"/>
        <w:adjustRightInd w:val="0"/>
        <w:rPr>
          <w:rFonts w:cs="Helvetica"/>
          <w:color w:val="1436A5"/>
        </w:rPr>
      </w:pPr>
      <w:r>
        <w:rPr>
          <w:rFonts w:cs="Helvetica"/>
          <w:color w:val="1436A5"/>
        </w:rPr>
        <w:t xml:space="preserve"> </w:t>
      </w:r>
    </w:p>
    <w:p w14:paraId="1D83B2AC" w14:textId="77777777" w:rsidR="00CD74BF" w:rsidRPr="000F2097" w:rsidRDefault="00CD74BF"/>
    <w:p w14:paraId="630F6D58" w14:textId="1F3BC7C0" w:rsidR="001E5706" w:rsidRPr="000F2097" w:rsidRDefault="00FD7719" w:rsidP="001E5706">
      <w:pPr>
        <w:widowControl w:val="0"/>
        <w:autoSpaceDE w:val="0"/>
        <w:autoSpaceDN w:val="0"/>
        <w:adjustRightInd w:val="0"/>
        <w:rPr>
          <w:rFonts w:cs="Helvetica"/>
          <w:color w:val="1436A5"/>
        </w:rPr>
      </w:pPr>
      <w:r>
        <w:rPr>
          <w:rFonts w:cs="Helvetica"/>
          <w:color w:val="1436A5"/>
        </w:rPr>
        <w:t xml:space="preserve"> </w:t>
      </w:r>
    </w:p>
    <w:p w14:paraId="1E16B9C2" w14:textId="1229AA43" w:rsidR="00323B8D" w:rsidRPr="000F2097" w:rsidRDefault="00FD7719" w:rsidP="00FD7719">
      <w:pPr>
        <w:rPr>
          <w:rFonts w:cs="Helvetica"/>
        </w:rPr>
      </w:pPr>
      <w:r>
        <w:rPr>
          <w:rFonts w:cs="Helvetica"/>
          <w:color w:val="1436A5"/>
        </w:rPr>
        <w:t xml:space="preserve">  </w:t>
      </w:r>
    </w:p>
    <w:p w14:paraId="20383FCA" w14:textId="711A867D" w:rsidR="00323B8D" w:rsidRPr="000F2097" w:rsidRDefault="00FD7719" w:rsidP="00323B8D">
      <w:r>
        <w:rPr>
          <w:rFonts w:cs="Helvetica"/>
        </w:rPr>
        <w:t xml:space="preserve"> </w:t>
      </w:r>
    </w:p>
    <w:p w14:paraId="11EF0046" w14:textId="08DDD5D2" w:rsidR="00323B8D" w:rsidRPr="000F2097" w:rsidRDefault="00FD7719" w:rsidP="00323B8D">
      <w:pPr>
        <w:widowControl w:val="0"/>
        <w:autoSpaceDE w:val="0"/>
        <w:autoSpaceDN w:val="0"/>
        <w:adjustRightInd w:val="0"/>
        <w:rPr>
          <w:rFonts w:cs="Helvetica"/>
          <w:color w:val="1436A5"/>
        </w:rPr>
      </w:pPr>
      <w:r>
        <w:rPr>
          <w:rFonts w:cs="Helvetica"/>
        </w:rPr>
        <w:t xml:space="preserve"> </w:t>
      </w:r>
    </w:p>
    <w:p w14:paraId="18EA32EE" w14:textId="77777777" w:rsidR="00323B8D" w:rsidRPr="000F2097" w:rsidRDefault="00323B8D" w:rsidP="00323B8D"/>
    <w:p w14:paraId="574C1B9C" w14:textId="200EF8A6" w:rsidR="00323B8D" w:rsidRPr="000F2097" w:rsidRDefault="00FD7719" w:rsidP="00323B8D">
      <w:pPr>
        <w:widowControl w:val="0"/>
        <w:autoSpaceDE w:val="0"/>
        <w:autoSpaceDN w:val="0"/>
        <w:adjustRightInd w:val="0"/>
        <w:rPr>
          <w:rFonts w:cs="Helvetica"/>
        </w:rPr>
      </w:pPr>
      <w:r>
        <w:rPr>
          <w:rFonts w:cs="Helvetica"/>
        </w:rPr>
        <w:t xml:space="preserve"> </w:t>
      </w:r>
    </w:p>
    <w:p w14:paraId="1A192EDC" w14:textId="6CE0AD3B" w:rsidR="009B3833" w:rsidRPr="00157003" w:rsidRDefault="00B751F7" w:rsidP="00157003">
      <w:pPr>
        <w:widowControl w:val="0"/>
        <w:autoSpaceDE w:val="0"/>
        <w:autoSpaceDN w:val="0"/>
        <w:adjustRightInd w:val="0"/>
        <w:rPr>
          <w:rFonts w:cs="Helvetica"/>
        </w:rPr>
      </w:pPr>
      <w:r>
        <w:rPr>
          <w:rFonts w:cs="Helvetica"/>
        </w:rPr>
        <w:t xml:space="preserve"> </w:t>
      </w:r>
    </w:p>
    <w:sectPr w:rsidR="009B3833" w:rsidRPr="00157003" w:rsidSect="00E40477">
      <w:footerReference w:type="even" r:id="rId130"/>
      <w:footerReference w:type="default" r:id="rId1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3DE1F" w14:textId="77777777" w:rsidR="0083682A" w:rsidRDefault="0083682A" w:rsidP="0034255F">
      <w:r>
        <w:separator/>
      </w:r>
    </w:p>
  </w:endnote>
  <w:endnote w:type="continuationSeparator" w:id="0">
    <w:p w14:paraId="5C83665D" w14:textId="77777777" w:rsidR="0083682A" w:rsidRDefault="0083682A" w:rsidP="0034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72DD1" w14:textId="77777777" w:rsidR="00157003" w:rsidRDefault="00157003" w:rsidP="00342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626DB3" w14:textId="77777777" w:rsidR="00157003" w:rsidRDefault="00157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77D9" w14:textId="77777777" w:rsidR="00157003" w:rsidRDefault="00157003" w:rsidP="003425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697A">
      <w:rPr>
        <w:rStyle w:val="PageNumber"/>
        <w:noProof/>
      </w:rPr>
      <w:t>1</w:t>
    </w:r>
    <w:r>
      <w:rPr>
        <w:rStyle w:val="PageNumber"/>
      </w:rPr>
      <w:fldChar w:fldCharType="end"/>
    </w:r>
  </w:p>
  <w:p w14:paraId="41068747" w14:textId="77777777" w:rsidR="00157003" w:rsidRDefault="00157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18365" w14:textId="77777777" w:rsidR="0083682A" w:rsidRDefault="0083682A" w:rsidP="0034255F">
      <w:r>
        <w:separator/>
      </w:r>
    </w:p>
  </w:footnote>
  <w:footnote w:type="continuationSeparator" w:id="0">
    <w:p w14:paraId="2CCF5AE9" w14:textId="77777777" w:rsidR="0083682A" w:rsidRDefault="0083682A" w:rsidP="00342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77"/>
    <w:rsid w:val="00086606"/>
    <w:rsid w:val="000F2097"/>
    <w:rsid w:val="00157003"/>
    <w:rsid w:val="001C2363"/>
    <w:rsid w:val="001C4176"/>
    <w:rsid w:val="001C46F9"/>
    <w:rsid w:val="001E0DD0"/>
    <w:rsid w:val="001E5706"/>
    <w:rsid w:val="00236B37"/>
    <w:rsid w:val="002540E5"/>
    <w:rsid w:val="002E5ABF"/>
    <w:rsid w:val="00322852"/>
    <w:rsid w:val="00323B8D"/>
    <w:rsid w:val="0034255F"/>
    <w:rsid w:val="003D31D6"/>
    <w:rsid w:val="003E2688"/>
    <w:rsid w:val="004817A3"/>
    <w:rsid w:val="004847FB"/>
    <w:rsid w:val="00561CC8"/>
    <w:rsid w:val="005C29C3"/>
    <w:rsid w:val="005F488D"/>
    <w:rsid w:val="00637C42"/>
    <w:rsid w:val="00653A65"/>
    <w:rsid w:val="006C7EF7"/>
    <w:rsid w:val="0073194D"/>
    <w:rsid w:val="007D697A"/>
    <w:rsid w:val="00802006"/>
    <w:rsid w:val="008146ED"/>
    <w:rsid w:val="00815E0B"/>
    <w:rsid w:val="0083682A"/>
    <w:rsid w:val="00874C98"/>
    <w:rsid w:val="008A187D"/>
    <w:rsid w:val="008C492F"/>
    <w:rsid w:val="00924FF2"/>
    <w:rsid w:val="009B3833"/>
    <w:rsid w:val="00A72679"/>
    <w:rsid w:val="00AF5772"/>
    <w:rsid w:val="00B54303"/>
    <w:rsid w:val="00B751F7"/>
    <w:rsid w:val="00B77B5A"/>
    <w:rsid w:val="00C0437B"/>
    <w:rsid w:val="00C30141"/>
    <w:rsid w:val="00CD68AB"/>
    <w:rsid w:val="00CD74BF"/>
    <w:rsid w:val="00D23F7F"/>
    <w:rsid w:val="00D62E4D"/>
    <w:rsid w:val="00DB479C"/>
    <w:rsid w:val="00DF1A36"/>
    <w:rsid w:val="00E06F30"/>
    <w:rsid w:val="00E21B6B"/>
    <w:rsid w:val="00E40477"/>
    <w:rsid w:val="00E72692"/>
    <w:rsid w:val="00FB7B5E"/>
    <w:rsid w:val="00FD7719"/>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5E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7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3A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87D"/>
    <w:rPr>
      <w:color w:val="0000FF"/>
      <w:u w:val="single"/>
    </w:rPr>
  </w:style>
  <w:style w:type="character" w:styleId="FollowedHyperlink">
    <w:name w:val="FollowedHyperlink"/>
    <w:basedOn w:val="DefaultParagraphFont"/>
    <w:uiPriority w:val="99"/>
    <w:semiHidden/>
    <w:unhideWhenUsed/>
    <w:rsid w:val="008A187D"/>
    <w:rPr>
      <w:color w:val="800080" w:themeColor="followedHyperlink"/>
      <w:u w:val="single"/>
    </w:rPr>
  </w:style>
  <w:style w:type="character" w:customStyle="1" w:styleId="Heading1Char">
    <w:name w:val="Heading 1 Char"/>
    <w:basedOn w:val="DefaultParagraphFont"/>
    <w:link w:val="Heading1"/>
    <w:uiPriority w:val="9"/>
    <w:rsid w:val="004847F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4255F"/>
    <w:pPr>
      <w:tabs>
        <w:tab w:val="center" w:pos="4320"/>
        <w:tab w:val="right" w:pos="8640"/>
      </w:tabs>
    </w:pPr>
  </w:style>
  <w:style w:type="character" w:customStyle="1" w:styleId="FooterChar">
    <w:name w:val="Footer Char"/>
    <w:basedOn w:val="DefaultParagraphFont"/>
    <w:link w:val="Footer"/>
    <w:uiPriority w:val="99"/>
    <w:rsid w:val="0034255F"/>
  </w:style>
  <w:style w:type="character" w:styleId="PageNumber">
    <w:name w:val="page number"/>
    <w:basedOn w:val="DefaultParagraphFont"/>
    <w:uiPriority w:val="99"/>
    <w:semiHidden/>
    <w:unhideWhenUsed/>
    <w:rsid w:val="0034255F"/>
  </w:style>
  <w:style w:type="paragraph" w:styleId="DocumentMap">
    <w:name w:val="Document Map"/>
    <w:basedOn w:val="Normal"/>
    <w:link w:val="DocumentMapChar"/>
    <w:uiPriority w:val="99"/>
    <w:semiHidden/>
    <w:unhideWhenUsed/>
    <w:rsid w:val="00AF5772"/>
    <w:rPr>
      <w:rFonts w:ascii="Lucida Grande" w:hAnsi="Lucida Grande" w:cs="Lucida Grande"/>
    </w:rPr>
  </w:style>
  <w:style w:type="character" w:customStyle="1" w:styleId="DocumentMapChar">
    <w:name w:val="Document Map Char"/>
    <w:basedOn w:val="DefaultParagraphFont"/>
    <w:link w:val="DocumentMap"/>
    <w:uiPriority w:val="99"/>
    <w:semiHidden/>
    <w:rsid w:val="00AF5772"/>
    <w:rPr>
      <w:rFonts w:ascii="Lucida Grande" w:hAnsi="Lucida Grande" w:cs="Lucida Grande"/>
    </w:rPr>
  </w:style>
  <w:style w:type="character" w:customStyle="1" w:styleId="Heading2Char">
    <w:name w:val="Heading 2 Char"/>
    <w:basedOn w:val="DefaultParagraphFont"/>
    <w:link w:val="Heading2"/>
    <w:uiPriority w:val="9"/>
    <w:rsid w:val="00653A6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E268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47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3A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87D"/>
    <w:rPr>
      <w:color w:val="0000FF"/>
      <w:u w:val="single"/>
    </w:rPr>
  </w:style>
  <w:style w:type="character" w:styleId="FollowedHyperlink">
    <w:name w:val="FollowedHyperlink"/>
    <w:basedOn w:val="DefaultParagraphFont"/>
    <w:uiPriority w:val="99"/>
    <w:semiHidden/>
    <w:unhideWhenUsed/>
    <w:rsid w:val="008A187D"/>
    <w:rPr>
      <w:color w:val="800080" w:themeColor="followedHyperlink"/>
      <w:u w:val="single"/>
    </w:rPr>
  </w:style>
  <w:style w:type="character" w:customStyle="1" w:styleId="Heading1Char">
    <w:name w:val="Heading 1 Char"/>
    <w:basedOn w:val="DefaultParagraphFont"/>
    <w:link w:val="Heading1"/>
    <w:uiPriority w:val="9"/>
    <w:rsid w:val="004847F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34255F"/>
    <w:pPr>
      <w:tabs>
        <w:tab w:val="center" w:pos="4320"/>
        <w:tab w:val="right" w:pos="8640"/>
      </w:tabs>
    </w:pPr>
  </w:style>
  <w:style w:type="character" w:customStyle="1" w:styleId="FooterChar">
    <w:name w:val="Footer Char"/>
    <w:basedOn w:val="DefaultParagraphFont"/>
    <w:link w:val="Footer"/>
    <w:uiPriority w:val="99"/>
    <w:rsid w:val="0034255F"/>
  </w:style>
  <w:style w:type="character" w:styleId="PageNumber">
    <w:name w:val="page number"/>
    <w:basedOn w:val="DefaultParagraphFont"/>
    <w:uiPriority w:val="99"/>
    <w:semiHidden/>
    <w:unhideWhenUsed/>
    <w:rsid w:val="0034255F"/>
  </w:style>
  <w:style w:type="paragraph" w:styleId="DocumentMap">
    <w:name w:val="Document Map"/>
    <w:basedOn w:val="Normal"/>
    <w:link w:val="DocumentMapChar"/>
    <w:uiPriority w:val="99"/>
    <w:semiHidden/>
    <w:unhideWhenUsed/>
    <w:rsid w:val="00AF5772"/>
    <w:rPr>
      <w:rFonts w:ascii="Lucida Grande" w:hAnsi="Lucida Grande" w:cs="Lucida Grande"/>
    </w:rPr>
  </w:style>
  <w:style w:type="character" w:customStyle="1" w:styleId="DocumentMapChar">
    <w:name w:val="Document Map Char"/>
    <w:basedOn w:val="DefaultParagraphFont"/>
    <w:link w:val="DocumentMap"/>
    <w:uiPriority w:val="99"/>
    <w:semiHidden/>
    <w:rsid w:val="00AF5772"/>
    <w:rPr>
      <w:rFonts w:ascii="Lucida Grande" w:hAnsi="Lucida Grande" w:cs="Lucida Grande"/>
    </w:rPr>
  </w:style>
  <w:style w:type="character" w:customStyle="1" w:styleId="Heading2Char">
    <w:name w:val="Heading 2 Char"/>
    <w:basedOn w:val="DefaultParagraphFont"/>
    <w:link w:val="Heading2"/>
    <w:uiPriority w:val="9"/>
    <w:rsid w:val="00653A65"/>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E268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9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assmed.edu/content.aspx?id=41252" TargetMode="External"/><Relationship Id="rId117" Type="http://schemas.openxmlformats.org/officeDocument/2006/relationships/hyperlink" Target="http://video.on.nytimes.com/?fr_story=63368ca85ad3901e7659af522bfa286228ff08d4" TargetMode="External"/><Relationship Id="rId21" Type="http://schemas.openxmlformats.org/officeDocument/2006/relationships/hyperlink" Target="http://www.onf.ca/film/la_trappe" TargetMode="External"/><Relationship Id="rId42" Type="http://schemas.openxmlformats.org/officeDocument/2006/relationships/hyperlink" Target="http://www.youtube.com/watch?v=S06oMxdt40A" TargetMode="External"/><Relationship Id="rId47" Type="http://schemas.openxmlformats.org/officeDocument/2006/relationships/hyperlink" Target="http://rolfgross.dreamhosters.com/China-Web/Dunhuang.htm" TargetMode="External"/><Relationship Id="rId63" Type="http://schemas.openxmlformats.org/officeDocument/2006/relationships/hyperlink" Target="http://video.google.com/videoplay?docid=-7148951848095188469&amp;q=Thai+Buddhist+nun&amp;total=5&amp;start=0&amp;num=10&amp;so=0&amp;type=search&amp;plindex=0" TargetMode="External"/><Relationship Id="rId68" Type="http://schemas.openxmlformats.org/officeDocument/2006/relationships/hyperlink" Target="http://www.accesstoinsight.org/tipitaka/sn/sn56/sn56.011.harv.html" TargetMode="External"/><Relationship Id="rId84" Type="http://schemas.openxmlformats.org/officeDocument/2006/relationships/hyperlink" Target="http://www.asianart.com/exhibitions/waves/index.html" TargetMode="External"/><Relationship Id="rId89" Type="http://schemas.openxmlformats.org/officeDocument/2006/relationships/hyperlink" Target="http://www.simhas.org/files/lamaanddezhung.jpg" TargetMode="External"/><Relationship Id="rId112" Type="http://schemas.openxmlformats.org/officeDocument/2006/relationships/hyperlink" Target="http://www.npr.org/templates/story/story.php?storyId=4187411" TargetMode="External"/><Relationship Id="rId133" Type="http://schemas.openxmlformats.org/officeDocument/2006/relationships/theme" Target="theme/theme1.xml"/><Relationship Id="rId16" Type="http://schemas.openxmlformats.org/officeDocument/2006/relationships/hyperlink" Target="http://en.wikipedia.org/w/index.php?title=Fran%C3%A7ois_Pr%C3%A9vost&amp;action=edit&amp;redlink=1" TargetMode="External"/><Relationship Id="rId107" Type="http://schemas.openxmlformats.org/officeDocument/2006/relationships/hyperlink" Target="http://www.youtube.com/watch?v=joMDaj7CjiA" TargetMode="External"/><Relationship Id="rId11" Type="http://schemas.openxmlformats.org/officeDocument/2006/relationships/hyperlink" Target="http://www.mrex.org/" TargetMode="External"/><Relationship Id="rId32" Type="http://schemas.openxmlformats.org/officeDocument/2006/relationships/hyperlink" Target="http://www.dharmanet.org/index.htm" TargetMode="External"/><Relationship Id="rId37" Type="http://schemas.openxmlformats.org/officeDocument/2006/relationships/hyperlink" Target="http://www.youtube.com/watch?v=rt79tqEzt1o" TargetMode="External"/><Relationship Id="rId53" Type="http://schemas.openxmlformats.org/officeDocument/2006/relationships/hyperlink" Target="http://video.google.com/videoplay?docid=8606905011376653111&amp;q=ambedkar&amp;total=120&amp;start=60&amp;num=10&amp;so=0&amp;type=search&amp;plindex=5" TargetMode="External"/><Relationship Id="rId58" Type="http://schemas.openxmlformats.org/officeDocument/2006/relationships/hyperlink" Target="http://video.google.com/videoplay?docid=2865866138290467946&amp;q=pirith&amp;total=12&amp;start=10&amp;num=10&amp;so=0&amp;type=search&amp;plindex=0" TargetMode="External"/><Relationship Id="rId74" Type="http://schemas.openxmlformats.org/officeDocument/2006/relationships/hyperlink" Target="http://video.google.com/videoplay?docid=-7640897048778652658&amp;q=bell+hooks&amp;total=80&amp;start=20&amp;num=10&amp;so=0&amp;type=search&amp;plindex=8&amp;hl=en" TargetMode="External"/><Relationship Id="rId79" Type="http://schemas.openxmlformats.org/officeDocument/2006/relationships/hyperlink" Target="http://www.youtube.com/watch?v=iYNuO1YhaIc" TargetMode="External"/><Relationship Id="rId102" Type="http://schemas.openxmlformats.org/officeDocument/2006/relationships/hyperlink" Target="http://www.youtube.com/watch?v=ScdLFk0kx-8" TargetMode="External"/><Relationship Id="rId123" Type="http://schemas.openxmlformats.org/officeDocument/2006/relationships/hyperlink" Target="http://video.google.com/videoplay?docid=-7581447578939035052&amp;q=mani+rimdu&amp;total=8&amp;start=0&amp;num=10&amp;so=0&amp;type=search&amp;plindex=0" TargetMode="External"/><Relationship Id="rId128" Type="http://schemas.openxmlformats.org/officeDocument/2006/relationships/hyperlink" Target="http://www.youtube.com/watch?v=fbMFtzTGgkE" TargetMode="External"/><Relationship Id="rId5" Type="http://schemas.openxmlformats.org/officeDocument/2006/relationships/footnotes" Target="footnotes.xml"/><Relationship Id="rId90" Type="http://schemas.openxmlformats.org/officeDocument/2006/relationships/hyperlink" Target="http://sakyaonline.tripod.com/Picollege.htm" TargetMode="External"/><Relationship Id="rId95" Type="http://schemas.openxmlformats.org/officeDocument/2006/relationships/hyperlink" Target="http://tibetanfoundation.org/projects/tharlamMonastery.php" TargetMode="External"/><Relationship Id="rId14" Type="http://schemas.openxmlformats.org/officeDocument/2006/relationships/hyperlink" Target="http://www.amazon.com/s?ie=UTF8&amp;search-alias=dvd&amp;ref=dp_dvd_bl_dir&amp;field-keywords=Mark%20Verkerk" TargetMode="External"/><Relationship Id="rId22" Type="http://schemas.openxmlformats.org/officeDocument/2006/relationships/hyperlink" Target="http://www.otrcat.com/green-lama-p-1347.html" TargetMode="External"/><Relationship Id="rId27" Type="http://schemas.openxmlformats.org/officeDocument/2006/relationships/hyperlink" Target="http://www.youtube.com/watch?v=NqO4dh42q2o" TargetMode="External"/><Relationship Id="rId30" Type="http://schemas.openxmlformats.org/officeDocument/2006/relationships/hyperlink" Target="http://podcast.shin-ibs.edu/" TargetMode="External"/><Relationship Id="rId35" Type="http://schemas.openxmlformats.org/officeDocument/2006/relationships/hyperlink" Target="http://www.youtube.com/user/dhammatube" TargetMode="External"/><Relationship Id="rId43" Type="http://schemas.openxmlformats.org/officeDocument/2006/relationships/hyperlink" Target="http://www.youtube.com/watch?v=S06oMxdt40A" TargetMode="External"/><Relationship Id="rId48" Type="http://schemas.openxmlformats.org/officeDocument/2006/relationships/hyperlink" Target="http://www.getty.edu/conservation/field_projects/mogao/" TargetMode="External"/><Relationship Id="rId56" Type="http://schemas.openxmlformats.org/officeDocument/2006/relationships/hyperlink" Target="http://video.google.com/videoplay?docid=-2974781309954926648&amp;q=kumari+nepal&amp;total=149&amp;start=20&amp;num=10&amp;so=0&amp;type=search&amp;plindex=2" TargetMode="External"/><Relationship Id="rId64" Type="http://schemas.openxmlformats.org/officeDocument/2006/relationships/hyperlink" Target="http://video.google.com/videoplay?docid=2302596358695798487&amp;q=thai+buddhist+monk&amp;total=210&amp;start=0&amp;num=10&amp;so=0&amp;type=search&amp;plindex=0" TargetMode="External"/><Relationship Id="rId69" Type="http://schemas.openxmlformats.org/officeDocument/2006/relationships/hyperlink" Target="http://www.accesstoinsight.org/tipitaka/sn/sn56/sn56.011.than.html" TargetMode="External"/><Relationship Id="rId77" Type="http://schemas.openxmlformats.org/officeDocument/2006/relationships/hyperlink" Target="http://www.tibet.com/dholgyal/shugden-origins.html" TargetMode="External"/><Relationship Id="rId100" Type="http://schemas.openxmlformats.org/officeDocument/2006/relationships/hyperlink" Target="http://video.google.com/videoplay?docid=-1578246563563575149&amp;q=Dilgo+Khyentse&amp;total=33&amp;start=0&amp;num=10&amp;so=0&amp;type=search&amp;plindex=1" TargetMode="External"/><Relationship Id="rId105" Type="http://schemas.openxmlformats.org/officeDocument/2006/relationships/hyperlink" Target="http://www.youtube.com/watch?v=buoM0IZlu1o&amp;feature=related" TargetMode="External"/><Relationship Id="rId113" Type="http://schemas.openxmlformats.org/officeDocument/2006/relationships/hyperlink" Target="http://homelands.org/worlds/shaman.html" TargetMode="External"/><Relationship Id="rId118" Type="http://schemas.openxmlformats.org/officeDocument/2006/relationships/hyperlink" Target="http://www.artmoment.com/kailasyatra/Stupas.shtml" TargetMode="External"/><Relationship Id="rId126" Type="http://schemas.openxmlformats.org/officeDocument/2006/relationships/hyperlink" Target="http://www.youtube.com/watch?v=RzxQDHm5ozQ&amp;feature=related" TargetMode="External"/><Relationship Id="rId8" Type="http://schemas.openxmlformats.org/officeDocument/2006/relationships/hyperlink" Target="http://www.vajravideo.com/" TargetMode="External"/><Relationship Id="rId51" Type="http://schemas.openxmlformats.org/officeDocument/2006/relationships/hyperlink" Target="http://video.google.com/videoplay?docid=-2727847584094201457&amp;hl=en" TargetMode="External"/><Relationship Id="rId72" Type="http://schemas.openxmlformats.org/officeDocument/2006/relationships/hyperlink" Target="http://video.google.com/videoplay?docid=2901073323355032122&amp;q=bell+hooks+-+%22Communion%3A+The+Female+Search+for+Love%22&amp;total=2&amp;start=0&amp;num=10&amp;so=0&amp;type=search&amp;plindex=0&amp;hl=en" TargetMode="External"/><Relationship Id="rId80" Type="http://schemas.openxmlformats.org/officeDocument/2006/relationships/hyperlink" Target="http://www.drukpa.com/EN/products/thedragon/EN-TD0711/EN-TD0711.htm" TargetMode="External"/><Relationship Id="rId85" Type="http://schemas.openxmlformats.org/officeDocument/2006/relationships/hyperlink" Target="http://video.google.com/videoplay?docid=4953384725370756540" TargetMode="External"/><Relationship Id="rId93" Type="http://schemas.openxmlformats.org/officeDocument/2006/relationships/hyperlink" Target="http://www.sakya.org.au/photos/photos_pilgrimage_11.html" TargetMode="External"/><Relationship Id="rId98" Type="http://schemas.openxmlformats.org/officeDocument/2006/relationships/hyperlink" Target="http://video.google.com/videoplay?docid=-4420661859036345321&amp;q=padmasambhava&amp;total=57&amp;start=0&amp;num=10&amp;so=0&amp;type=search&amp;plindex=0" TargetMode="External"/><Relationship Id="rId121" Type="http://schemas.openxmlformats.org/officeDocument/2006/relationships/hyperlink" Target="http://www.youtube.com/watch?v=lxCbhJve6Ks" TargetMode="External"/><Relationship Id="rId3" Type="http://schemas.openxmlformats.org/officeDocument/2006/relationships/settings" Target="settings.xml"/><Relationship Id="rId12" Type="http://schemas.openxmlformats.org/officeDocument/2006/relationships/hyperlink" Target="http://www.historyofzendvd.com/" TargetMode="External"/><Relationship Id="rId17" Type="http://schemas.openxmlformats.org/officeDocument/2006/relationships/hyperlink" Target="http://en.wikipedia.org/w/index.php?title=Hugo_Latulippe&amp;action=edit&amp;redlink=1" TargetMode="External"/><Relationship Id="rId25" Type="http://schemas.openxmlformats.org/officeDocument/2006/relationships/hyperlink" Target="http://www.bpf.org/" TargetMode="External"/><Relationship Id="rId33" Type="http://schemas.openxmlformats.org/officeDocument/2006/relationships/hyperlink" Target="http://www.youtube.com/watch?v=R130ogJ4JqI" TargetMode="External"/><Relationship Id="rId38" Type="http://schemas.openxmlformats.org/officeDocument/2006/relationships/hyperlink" Target="http://www.youtube.com/watch?v=exZiswZt7NE&amp;feature=related" TargetMode="External"/><Relationship Id="rId46" Type="http://schemas.openxmlformats.org/officeDocument/2006/relationships/hyperlink" Target="http://video.google.com/videoplay?docid=5200546425519799250&amp;q=Burmese+buddhist+monk&amp;total=180&amp;start=0&amp;num=10&amp;so=0&amp;type=search&amp;plindex=0" TargetMode="External"/><Relationship Id="rId59" Type="http://schemas.openxmlformats.org/officeDocument/2006/relationships/hyperlink" Target="http://video.google.com/videoplay?docid=-2788834342252935123&amp;q=buddha+relic&amp;total=120&amp;start=0&amp;num=10&amp;so=0&amp;type=search&amp;plindex=6" TargetMode="External"/><Relationship Id="rId67" Type="http://schemas.openxmlformats.org/officeDocument/2006/relationships/hyperlink" Target="http://www.accesstoinsight.org/lib/authors/thanissaro/bmc1/bmc1.intro.html" TargetMode="External"/><Relationship Id="rId103" Type="http://schemas.openxmlformats.org/officeDocument/2006/relationships/hyperlink" Target="http://www.youtube.com/watch?v=DCsiVxwXZVg&amp;feature=related" TargetMode="External"/><Relationship Id="rId108" Type="http://schemas.openxmlformats.org/officeDocument/2006/relationships/hyperlink" Target="http://www.youtube.com/watch?v=1J0xFTsxch4" TargetMode="External"/><Relationship Id="rId116" Type="http://schemas.openxmlformats.org/officeDocument/2006/relationships/hyperlink" Target="http://www.youtube.com/watch?v=CXJwNSkdTH0" TargetMode="External"/><Relationship Id="rId124" Type="http://schemas.openxmlformats.org/officeDocument/2006/relationships/hyperlink" Target="http://video.google.com/videoplay?docid=-8039940301908054896&amp;q=chogyam+Trungpa&amp;total=72&amp;start=0&amp;num=10&amp;so=0&amp;type=search&amp;plindex=1" TargetMode="External"/><Relationship Id="rId129" Type="http://schemas.openxmlformats.org/officeDocument/2006/relationships/hyperlink" Target="http://www.youtube.com/watch?v=OE-jPFqvUTo" TargetMode="External"/><Relationship Id="rId20" Type="http://schemas.openxmlformats.org/officeDocument/2006/relationships/hyperlink" Target="http://onf-nfb.gc.ca/eng/collection/film/?id=56200" TargetMode="External"/><Relationship Id="rId41" Type="http://schemas.openxmlformats.org/officeDocument/2006/relationships/hyperlink" Target="http://www.youtube.com/watch?v=sjyqGnWGftE" TargetMode="External"/><Relationship Id="rId54" Type="http://schemas.openxmlformats.org/officeDocument/2006/relationships/hyperlink" Target="http://www.jbeonlinebooks.org/buddhism/buddhism-online-faculty/" TargetMode="External"/><Relationship Id="rId62" Type="http://schemas.openxmlformats.org/officeDocument/2006/relationships/hyperlink" Target="http://video.google.com/videoplay?docid=2818724247131334603&amp;q=rocket+festival&amp;total=262&amp;start=0&amp;num=10&amp;so=0&amp;type=search&amp;plindex=1" TargetMode="External"/><Relationship Id="rId70" Type="http://schemas.openxmlformats.org/officeDocument/2006/relationships/hyperlink" Target="http://www.theyogisoftibet.com/" TargetMode="External"/><Relationship Id="rId75" Type="http://schemas.openxmlformats.org/officeDocument/2006/relationships/hyperlink" Target="http://www.youtube.com/watch?v=TODFi5JLHK0" TargetMode="External"/><Relationship Id="rId83" Type="http://schemas.openxmlformats.org/officeDocument/2006/relationships/hyperlink" Target="http://www.tibetlink.com/index.php?option=com_content&amp;task=view&amp;id=670&amp;Itemid=132" TargetMode="External"/><Relationship Id="rId88" Type="http://schemas.openxmlformats.org/officeDocument/2006/relationships/hyperlink" Target="http://video.google.com/videoplay?docid=5835738939211278103&amp;total=85&amp;start=10&amp;num=10&amp;so=0&amp;type=search&amp;plindex=1" TargetMode="External"/><Relationship Id="rId91" Type="http://schemas.openxmlformats.org/officeDocument/2006/relationships/hyperlink" Target="http://www.sakya.net/html/gurus.html" TargetMode="External"/><Relationship Id="rId96" Type="http://schemas.openxmlformats.org/officeDocument/2006/relationships/hyperlink" Target="http://video.google.com/videoplay?docid=1585664307162137752&amp;q=jigme+phuntsok&amp;total=4&amp;start=0&amp;num=10&amp;so=0&amp;type=search&amp;plindex=2" TargetMode="External"/><Relationship Id="rId111" Type="http://schemas.openxmlformats.org/officeDocument/2006/relationships/hyperlink" Target="http://www.truthout.org/TibetUnderSiege.shtml"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youtube.com/watch?v=80jGSadccmY" TargetMode="External"/><Relationship Id="rId23" Type="http://schemas.openxmlformats.org/officeDocument/2006/relationships/hyperlink" Target="http://zenpeacemakers.org/videos/" TargetMode="External"/><Relationship Id="rId28" Type="http://schemas.openxmlformats.org/officeDocument/2006/relationships/hyperlink" Target="http://www.uctv.tv/search-details.aspx?showID=16444" TargetMode="External"/><Relationship Id="rId36" Type="http://schemas.openxmlformats.org/officeDocument/2006/relationships/hyperlink" Target="http://www.youtube.com/watch?v=vzYZZ9ncKDI" TargetMode="External"/><Relationship Id="rId49" Type="http://schemas.openxmlformats.org/officeDocument/2006/relationships/hyperlink" Target="http://punjabbuddhistsociety.com/history.html" TargetMode="External"/><Relationship Id="rId57" Type="http://schemas.openxmlformats.org/officeDocument/2006/relationships/hyperlink" Target="http://video.google.com/videoplay?docid=-2811037182589245964" TargetMode="External"/><Relationship Id="rId106" Type="http://schemas.openxmlformats.org/officeDocument/2006/relationships/hyperlink" Target="http://www.youtube.com/watch?v=hIyZyAJowYI" TargetMode="External"/><Relationship Id="rId114" Type="http://schemas.openxmlformats.org/officeDocument/2006/relationships/hyperlink" Target="http://www.youtube.com/watch?v=eKzXY3HNZsU" TargetMode="External"/><Relationship Id="rId119" Type="http://schemas.openxmlformats.org/officeDocument/2006/relationships/hyperlink" Target="http://www.southasianmedia.net/cnn.cfm?id=374470&amp;category=Religion&amp;Country=NEPAL" TargetMode="External"/><Relationship Id="rId127" Type="http://schemas.openxmlformats.org/officeDocument/2006/relationships/hyperlink" Target="http://www.youtube.com/watch?v=1E-oqYkQO-E" TargetMode="External"/><Relationship Id="rId10" Type="http://schemas.openxmlformats.org/officeDocument/2006/relationships/hyperlink" Target="http://www.amazon.com/Enlightenment-Guaranteed-Uwe-Ochsenknecht/dp/B002CO78ZC/ref=sr_1_1?ie=UTF8&amp;qid=1323447374&amp;sr=8-1" TargetMode="External"/><Relationship Id="rId31" Type="http://schemas.openxmlformats.org/officeDocument/2006/relationships/hyperlink" Target="http://www.dharmanet.org/videobdkMSL.htm" TargetMode="External"/><Relationship Id="rId44" Type="http://schemas.openxmlformats.org/officeDocument/2006/relationships/hyperlink" Target="http://video.google.com/videoplay?docid=2540044654928851236&amp;q=Burmese+buddhist+monk&amp;total=180&amp;start=20&amp;num=10&amp;so=0&amp;type=search&amp;plindex=2" TargetMode="External"/><Relationship Id="rId52" Type="http://schemas.openxmlformats.org/officeDocument/2006/relationships/hyperlink" Target="http://video.google.com/videoplay?docid=-8424502071169408784&amp;q=Ambedkar&amp;total=150&amp;start=0&amp;num=10&amp;so=0&amp;type=search&amp;plindex=2" TargetMode="External"/><Relationship Id="rId60" Type="http://schemas.openxmlformats.org/officeDocument/2006/relationships/hyperlink" Target="http://video.google.com/videoplay?docid=6798122606168739998&amp;q=thai+buddhist+monk&amp;total=210&amp;start=0&amp;num=10&amp;so=0&amp;type=search&amp;plindex=4" TargetMode="External"/><Relationship Id="rId65" Type="http://schemas.openxmlformats.org/officeDocument/2006/relationships/hyperlink" Target="http://www.accesstoinsight.org/tipitaka/vin/sv/bhikkhu-pati.html" TargetMode="External"/><Relationship Id="rId73" Type="http://schemas.openxmlformats.org/officeDocument/2006/relationships/hyperlink" Target="http://www.dromtonpa.org/avi.html" TargetMode="External"/><Relationship Id="rId78" Type="http://schemas.openxmlformats.org/officeDocument/2006/relationships/hyperlink" Target="http://video.google.com/videoplay?docid=6538297962102766026" TargetMode="External"/><Relationship Id="rId81" Type="http://schemas.openxmlformats.org/officeDocument/2006/relationships/hyperlink" Target="http://web.mac.com/susansdeastris/iWeb/NII-Photos/B-Phowa-P.html" TargetMode="External"/><Relationship Id="rId86" Type="http://schemas.openxmlformats.org/officeDocument/2006/relationships/hyperlink" Target="http://video.google.com/videoplay?docid=-3597576734184676244&amp;q=sakya+monastery+tibet&amp;total=28&amp;start=10&amp;num=10&amp;so=0&amp;type=search&amp;plindex=4" TargetMode="External"/><Relationship Id="rId94" Type="http://schemas.openxmlformats.org/officeDocument/2006/relationships/hyperlink" Target="http://www.kbi.com.au/cgi-bin/engine.pl?Page=page.html&amp;Rec=10" TargetMode="External"/><Relationship Id="rId99" Type="http://schemas.openxmlformats.org/officeDocument/2006/relationships/hyperlink" Target="http://www.shedra.org/" TargetMode="External"/><Relationship Id="rId101" Type="http://schemas.openxmlformats.org/officeDocument/2006/relationships/hyperlink" Target="http://video.google.com/videoplay?docid=-1578246563563575149" TargetMode="External"/><Relationship Id="rId122" Type="http://schemas.openxmlformats.org/officeDocument/2006/relationships/hyperlink" Target="http://video.google.com/videoplay?docid=3239252615549751656&amp;q=Tengboche&amp;total=29&amp;start=10&amp;num=10&amp;so=0&amp;type=search&amp;plindex=7" TargetMode="External"/><Relationship Id="rId13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zFbjDcz_CbU&amp;feature=related" TargetMode="External"/><Relationship Id="rId13" Type="http://schemas.openxmlformats.org/officeDocument/2006/relationships/hyperlink" Target="http://www.youtube.com/watch?v=S06oMxdt40A" TargetMode="External"/><Relationship Id="rId18" Type="http://schemas.openxmlformats.org/officeDocument/2006/relationships/hyperlink" Target="http://www.youtube.com/watch?v=RVp9i4QIUUU" TargetMode="External"/><Relationship Id="rId39" Type="http://schemas.openxmlformats.org/officeDocument/2006/relationships/hyperlink" Target="http://www.youtube.com/watch?v=Hmi7v0Zp9ko&amp;feature=related" TargetMode="External"/><Relationship Id="rId109" Type="http://schemas.openxmlformats.org/officeDocument/2006/relationships/hyperlink" Target="http://video.google.com/videoplay?docid=5798835341907878108&amp;q=Namkhai+Norbu&amp;total=5&amp;start=0&amp;num=10&amp;so=0&amp;type=search&amp;plindex=0" TargetMode="External"/><Relationship Id="rId34" Type="http://schemas.openxmlformats.org/officeDocument/2006/relationships/hyperlink" Target="http://www.youtube.com/watch?v=qWSAwOPibOw" TargetMode="External"/><Relationship Id="rId50" Type="http://schemas.openxmlformats.org/officeDocument/2006/relationships/hyperlink" Target="http://www.columbia.edu/itc/mealac/pritchett/00ambedkar/ambedkar_buddha/" TargetMode="External"/><Relationship Id="rId55" Type="http://schemas.openxmlformats.org/officeDocument/2006/relationships/hyperlink" Target="http://video.google.com/videoplay?docid=-8201954739244848290&amp;q=Newar+Buddhist&amp;total=4&amp;start=0&amp;num=10&amp;so=0&amp;type=search&amp;plindex=0" TargetMode="External"/><Relationship Id="rId76" Type="http://schemas.openxmlformats.org/officeDocument/2006/relationships/hyperlink" Target="http://www.youtube.com/watch?v=L3-Q68ODpRc&amp;feature=related" TargetMode="External"/><Relationship Id="rId97" Type="http://schemas.openxmlformats.org/officeDocument/2006/relationships/hyperlink" Target="http://www.lotsawahouse.org/heartdrops.html" TargetMode="External"/><Relationship Id="rId104" Type="http://schemas.openxmlformats.org/officeDocument/2006/relationships/hyperlink" Target="http://www.youtube.com/watch?v=oGQXWFZ79W4" TargetMode="External"/><Relationship Id="rId120" Type="http://schemas.openxmlformats.org/officeDocument/2006/relationships/hyperlink" Target="http://www.buddhanet.idv.tw/board12/see.asp?oneid=2188&amp;passed=&amp;upd=1&amp;sql1=" TargetMode="External"/><Relationship Id="rId125" Type="http://schemas.openxmlformats.org/officeDocument/2006/relationships/hyperlink" Target="http://video.google.com/videoplay?docid=-8537859267437172601&amp;q=kalu+rinpoche&amp;total=2&amp;start=0&amp;num=10&amp;so=0&amp;type=search&amp;plindex=1" TargetMode="External"/><Relationship Id="rId7" Type="http://schemas.openxmlformats.org/officeDocument/2006/relationships/hyperlink" Target="http://www.bhikkhunidocumentary.com/?page_id=8" TargetMode="External"/><Relationship Id="rId71" Type="http://schemas.openxmlformats.org/officeDocument/2006/relationships/hyperlink" Target="http://www.globalbuddhism.org/bib-ambu.htm" TargetMode="External"/><Relationship Id="rId92" Type="http://schemas.openxmlformats.org/officeDocument/2006/relationships/hyperlink" Target="http://www.chogyetrichen.com/English/he/index.html" TargetMode="External"/><Relationship Id="rId2" Type="http://schemas.microsoft.com/office/2007/relationships/stylesWithEffects" Target="stylesWithEffects.xml"/><Relationship Id="rId29" Type="http://schemas.openxmlformats.org/officeDocument/2006/relationships/hyperlink" Target="http://www.youtube.com/watch?v=cX2f6QHkU-I" TargetMode="External"/><Relationship Id="rId24" Type="http://schemas.openxmlformats.org/officeDocument/2006/relationships/hyperlink" Target="http://www.prisondharmanetwork.org/" TargetMode="External"/><Relationship Id="rId40" Type="http://schemas.openxmlformats.org/officeDocument/2006/relationships/hyperlink" Target="http://www.youtube.com/watch?v=aMKNDZUiY0A" TargetMode="External"/><Relationship Id="rId45" Type="http://schemas.openxmlformats.org/officeDocument/2006/relationships/hyperlink" Target="http://video.google.com/videoplay?docid=7872495495491824699&amp;q=buddha+relic&amp;total=120&amp;start=0&amp;num=10&amp;so=0&amp;type=search&amp;plindex=3" TargetMode="External"/><Relationship Id="rId66" Type="http://schemas.openxmlformats.org/officeDocument/2006/relationships/hyperlink" Target="http://www.accesstoinsight.org/tipitaka/vin/sv/bhikkhuni-pati.html" TargetMode="External"/><Relationship Id="rId87" Type="http://schemas.openxmlformats.org/officeDocument/2006/relationships/hyperlink" Target="http://video.google.com/videoplay?docid=-2392752945937060041&amp;q=sakya+trizin&amp;total=32&amp;start=0&amp;num=10&amp;so=0&amp;type=search&amp;plindex=0" TargetMode="External"/><Relationship Id="rId110" Type="http://schemas.openxmlformats.org/officeDocument/2006/relationships/hyperlink" Target="http://video.google.com/videoplay?docid=2913460431364616942&amp;q=tibetan+yoga&amp;total=193&amp;start=0&amp;num=10&amp;so=0&amp;type=search&amp;plindex=0" TargetMode="External"/><Relationship Id="rId115" Type="http://schemas.openxmlformats.org/officeDocument/2006/relationships/hyperlink" Target="http://video.aol.com/video-detail/buddhism-rebounds-in-mongolia/3703702698" TargetMode="External"/><Relationship Id="rId131" Type="http://schemas.openxmlformats.org/officeDocument/2006/relationships/footer" Target="footer2.xml"/><Relationship Id="rId61" Type="http://schemas.openxmlformats.org/officeDocument/2006/relationships/hyperlink" Target="http://video.google.com/videoplay?docid=1183730107823071941&amp;q=chiang+mai&amp;total=2892&amp;start=0&amp;num=10&amp;so=0&amp;type=search&amp;plindex=0" TargetMode="External"/><Relationship Id="rId82" Type="http://schemas.openxmlformats.org/officeDocument/2006/relationships/hyperlink" Target="http://www.dkinstitute.org/index.php?option=com_expose&amp;Itemid=152" TargetMode="External"/><Relationship Id="rId19" Type="http://schemas.openxmlformats.org/officeDocument/2006/relationships/hyperlink" Target="http://www.tenzintulku.com/index.php/media-appea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Jacoby</dc:creator>
  <cp:lastModifiedBy>vanessa</cp:lastModifiedBy>
  <cp:revision>2</cp:revision>
  <cp:lastPrinted>2012-04-08T02:35:00Z</cp:lastPrinted>
  <dcterms:created xsi:type="dcterms:W3CDTF">2012-04-28T20:54:00Z</dcterms:created>
  <dcterms:modified xsi:type="dcterms:W3CDTF">2012-04-28T20:54:00Z</dcterms:modified>
</cp:coreProperties>
</file>